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0CF7" w14:textId="4F916B67" w:rsidR="00123D18" w:rsidRDefault="00013348" w:rsidP="003E00AA">
      <w:pPr>
        <w:tabs>
          <w:tab w:val="left" w:pos="1795"/>
        </w:tabs>
        <w:jc w:val="both"/>
        <w:rPr>
          <w:rFonts w:ascii="Verdana" w:hAnsi="Verdana"/>
          <w:sz w:val="24"/>
          <w:szCs w:val="24"/>
        </w:rPr>
      </w:pPr>
      <w:r w:rsidRPr="00E343D7">
        <w:rPr>
          <w:rFonts w:ascii="Verdana" w:hAnsi="Verdana"/>
          <w:sz w:val="24"/>
          <w:szCs w:val="24"/>
        </w:rPr>
        <w:t>T</w:t>
      </w:r>
      <w:r w:rsidR="00043F22" w:rsidRPr="00E343D7">
        <w:rPr>
          <w:rFonts w:ascii="Verdana" w:hAnsi="Verdana"/>
          <w:sz w:val="24"/>
          <w:szCs w:val="24"/>
        </w:rPr>
        <w:t xml:space="preserve">he North Pittsburgh Area Service Committee of Narcotics Anonymous was </w:t>
      </w:r>
      <w:r w:rsidR="00F64A1C">
        <w:rPr>
          <w:rFonts w:ascii="Verdana" w:hAnsi="Verdana"/>
          <w:sz w:val="24"/>
          <w:szCs w:val="24"/>
        </w:rPr>
        <w:t>held at Berkeley Hills Lutheran Church</w:t>
      </w:r>
      <w:r w:rsidR="00837921">
        <w:rPr>
          <w:rFonts w:ascii="Verdana" w:hAnsi="Verdana"/>
          <w:sz w:val="24"/>
          <w:szCs w:val="24"/>
        </w:rPr>
        <w:t>.</w:t>
      </w:r>
    </w:p>
    <w:p w14:paraId="2BD94216" w14:textId="68A313FD" w:rsidR="00AF354F" w:rsidRDefault="00EF7DFF" w:rsidP="00043F22">
      <w:pPr>
        <w:tabs>
          <w:tab w:val="left" w:pos="1795"/>
        </w:tabs>
        <w:rPr>
          <w:rFonts w:ascii="Verdana" w:hAnsi="Verdana"/>
          <w:sz w:val="24"/>
          <w:szCs w:val="24"/>
        </w:rPr>
      </w:pPr>
      <w:r w:rsidRPr="00AF354F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EB70CB" wp14:editId="2F9BED91">
                <wp:simplePos x="0" y="0"/>
                <wp:positionH relativeFrom="column">
                  <wp:posOffset>682625</wp:posOffset>
                </wp:positionH>
                <wp:positionV relativeFrom="paragraph">
                  <wp:posOffset>5715</wp:posOffset>
                </wp:positionV>
                <wp:extent cx="1745615" cy="296545"/>
                <wp:effectExtent l="0" t="0" r="2603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8D71" w14:textId="25AE6D39" w:rsidR="00AF354F" w:rsidRPr="004C6A53" w:rsidRDefault="00012067" w:rsidP="00AF354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12/17/22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B7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5pt;margin-top:.45pt;width:137.45pt;height:2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">
                <v:textbox>
                  <w:txbxContent>
                    <w:p w14:paraId="1B8B8D71" w14:textId="25AE6D39" w:rsidR="00AF354F" w:rsidRPr="004C6A53" w:rsidRDefault="00012067" w:rsidP="00AF354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12/17/22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54F">
        <w:rPr>
          <w:rFonts w:ascii="Verdana" w:hAnsi="Verdana"/>
          <w:sz w:val="24"/>
          <w:szCs w:val="24"/>
        </w:rPr>
        <w:t xml:space="preserve">DATE    </w:t>
      </w:r>
    </w:p>
    <w:p w14:paraId="6397739F" w14:textId="315058B9" w:rsidR="00043F22" w:rsidRPr="00E343D7" w:rsidRDefault="00AF354F" w:rsidP="00043F22">
      <w:pPr>
        <w:tabs>
          <w:tab w:val="left" w:pos="1795"/>
        </w:tabs>
        <w:rPr>
          <w:rFonts w:ascii="Verdana" w:hAnsi="Verdana"/>
          <w:sz w:val="24"/>
          <w:szCs w:val="24"/>
        </w:rPr>
      </w:pPr>
      <w:r w:rsidRPr="00AF354F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144287" wp14:editId="7DDD23B6">
                <wp:simplePos x="0" y="0"/>
                <wp:positionH relativeFrom="column">
                  <wp:posOffset>670560</wp:posOffset>
                </wp:positionH>
                <wp:positionV relativeFrom="paragraph">
                  <wp:posOffset>48260</wp:posOffset>
                </wp:positionV>
                <wp:extent cx="1745615" cy="284480"/>
                <wp:effectExtent l="0" t="0" r="2603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90E4B" w14:textId="29BE415A" w:rsidR="00EF7DFF" w:rsidRPr="004C6A53" w:rsidRDefault="001D0FD0" w:rsidP="00AF354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5:00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4287" id="_x0000_s1027" type="#_x0000_t202" style="position:absolute;margin-left:52.8pt;margin-top:3.8pt;width:137.4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">
                <v:textbox>
                  <w:txbxContent>
                    <w:p w14:paraId="34390E4B" w14:textId="29BE415A" w:rsidR="00EF7DFF" w:rsidRPr="004C6A53" w:rsidRDefault="001D0FD0" w:rsidP="00AF354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5:00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TIME</w:t>
      </w:r>
    </w:p>
    <w:p w14:paraId="61D78B76" w14:textId="77777777" w:rsidR="00837921" w:rsidRDefault="00837921" w:rsidP="00043F22">
      <w:pPr>
        <w:tabs>
          <w:tab w:val="left" w:pos="1795"/>
        </w:tabs>
        <w:rPr>
          <w:rFonts w:ascii="Verdana" w:hAnsi="Verdana"/>
          <w:sz w:val="24"/>
          <w:szCs w:val="24"/>
        </w:rPr>
      </w:pPr>
    </w:p>
    <w:p w14:paraId="47A1E035" w14:textId="2AEB8C76" w:rsidR="00837921" w:rsidRPr="00837921" w:rsidRDefault="00837921" w:rsidP="00837921">
      <w:pPr>
        <w:pStyle w:val="ListParagraph"/>
        <w:numPr>
          <w:ilvl w:val="0"/>
          <w:numId w:val="3"/>
        </w:numPr>
        <w:tabs>
          <w:tab w:val="left" w:pos="1795"/>
        </w:tabs>
        <w:jc w:val="both"/>
        <w:rPr>
          <w:rFonts w:ascii="Verdana" w:hAnsi="Verdana"/>
          <w:b/>
          <w:bCs/>
          <w:sz w:val="24"/>
          <w:szCs w:val="24"/>
        </w:rPr>
      </w:pPr>
      <w:r w:rsidRPr="00837921">
        <w:rPr>
          <w:rFonts w:ascii="Verdana" w:hAnsi="Verdana"/>
          <w:b/>
          <w:bCs/>
          <w:sz w:val="24"/>
          <w:szCs w:val="24"/>
        </w:rPr>
        <w:t>T</w:t>
      </w:r>
      <w:r w:rsidR="00FE35B0">
        <w:rPr>
          <w:rFonts w:ascii="Verdana" w:hAnsi="Verdana"/>
          <w:b/>
          <w:bCs/>
          <w:sz w:val="24"/>
          <w:szCs w:val="24"/>
        </w:rPr>
        <w:t>HE MEETING WAS OPENED WITH THE SERENITY PRAYER</w:t>
      </w:r>
    </w:p>
    <w:p w14:paraId="26FCB469" w14:textId="7A1BF45C" w:rsidR="00837921" w:rsidRDefault="00837921" w:rsidP="00043F22">
      <w:pPr>
        <w:tabs>
          <w:tab w:val="left" w:pos="1795"/>
        </w:tabs>
        <w:rPr>
          <w:rFonts w:ascii="Verdana" w:hAnsi="Verdana"/>
          <w:sz w:val="24"/>
          <w:szCs w:val="24"/>
        </w:rPr>
      </w:pPr>
      <w:r w:rsidRPr="00AF354F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7F9A90" wp14:editId="47FD0080">
                <wp:simplePos x="0" y="0"/>
                <wp:positionH relativeFrom="column">
                  <wp:posOffset>4141470</wp:posOffset>
                </wp:positionH>
                <wp:positionV relativeFrom="paragraph">
                  <wp:posOffset>207772</wp:posOffset>
                </wp:positionV>
                <wp:extent cx="2355215" cy="285750"/>
                <wp:effectExtent l="0" t="0" r="260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76EE" w14:textId="5B44C460" w:rsidR="00D16949" w:rsidRPr="004C6A53" w:rsidRDefault="001D0FD0" w:rsidP="00D169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Sean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9A90" id="_x0000_s1028" type="#_x0000_t202" style="position:absolute;margin-left:326.1pt;margin-top:16.35pt;width:185.4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">
                <v:textbox>
                  <w:txbxContent>
                    <w:p w14:paraId="741176EE" w14:textId="5B44C460" w:rsidR="00D16949" w:rsidRPr="004C6A53" w:rsidRDefault="001D0FD0" w:rsidP="00D1694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Sean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352A4" w14:textId="00B3A9F9" w:rsidR="00837921" w:rsidRPr="00837921" w:rsidRDefault="00837921" w:rsidP="00837921">
      <w:pPr>
        <w:pStyle w:val="ListParagraph"/>
        <w:numPr>
          <w:ilvl w:val="0"/>
          <w:numId w:val="3"/>
        </w:numPr>
        <w:tabs>
          <w:tab w:val="left" w:pos="1795"/>
        </w:tabs>
        <w:rPr>
          <w:rFonts w:ascii="Verdana" w:hAnsi="Verdana"/>
          <w:b/>
          <w:bCs/>
          <w:sz w:val="24"/>
          <w:szCs w:val="24"/>
        </w:rPr>
      </w:pPr>
      <w:r w:rsidRPr="00837921">
        <w:rPr>
          <w:rFonts w:ascii="Verdana" w:hAnsi="Verdana"/>
          <w:b/>
          <w:bCs/>
          <w:sz w:val="24"/>
          <w:szCs w:val="24"/>
        </w:rPr>
        <w:t>T</w:t>
      </w:r>
      <w:r w:rsidR="00FE35B0">
        <w:rPr>
          <w:rFonts w:ascii="Verdana" w:hAnsi="Verdana"/>
          <w:b/>
          <w:bCs/>
          <w:sz w:val="24"/>
          <w:szCs w:val="24"/>
        </w:rPr>
        <w:t>HE TWELVE CONCEPTS WERE READ BY</w:t>
      </w:r>
      <w:r w:rsidRPr="00837921">
        <w:rPr>
          <w:rFonts w:ascii="Verdana" w:hAnsi="Verdana"/>
          <w:b/>
          <w:bCs/>
          <w:sz w:val="24"/>
          <w:szCs w:val="24"/>
        </w:rPr>
        <w:t xml:space="preserve"> </w:t>
      </w:r>
    </w:p>
    <w:p w14:paraId="4D3EBA89" w14:textId="0B16736F" w:rsidR="00043F22" w:rsidRDefault="00837921" w:rsidP="00837921">
      <w:pPr>
        <w:pStyle w:val="ListParagraph"/>
        <w:tabs>
          <w:tab w:val="left" w:pos="1795"/>
        </w:tabs>
        <w:ind w:left="360"/>
        <w:rPr>
          <w:rFonts w:ascii="Verdana" w:hAnsi="Verdana"/>
          <w:sz w:val="24"/>
          <w:szCs w:val="24"/>
        </w:rPr>
      </w:pPr>
      <w:r w:rsidRPr="00AF354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109187" wp14:editId="711C0A08">
                <wp:simplePos x="0" y="0"/>
                <wp:positionH relativeFrom="column">
                  <wp:posOffset>4118737</wp:posOffset>
                </wp:positionH>
                <wp:positionV relativeFrom="paragraph">
                  <wp:posOffset>181102</wp:posOffset>
                </wp:positionV>
                <wp:extent cx="2374265" cy="295275"/>
                <wp:effectExtent l="0" t="0" r="2603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0277C" w14:textId="772E34BF" w:rsidR="00D16949" w:rsidRPr="004C6A53" w:rsidRDefault="001D0FD0" w:rsidP="00D169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Gina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9187" id="_x0000_s1029" type="#_x0000_t202" style="position:absolute;left:0;text-align:left;margin-left:324.3pt;margin-top:14.25pt;width:186.9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">
                <v:textbox>
                  <w:txbxContent>
                    <w:p w14:paraId="5600277C" w14:textId="772E34BF" w:rsidR="00D16949" w:rsidRPr="004C6A53" w:rsidRDefault="001D0FD0" w:rsidP="00D1694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Gina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FF823" w14:textId="5B140AB4" w:rsidR="00837921" w:rsidRPr="00837921" w:rsidRDefault="00837921" w:rsidP="00837921">
      <w:pPr>
        <w:pStyle w:val="ListParagraph"/>
        <w:numPr>
          <w:ilvl w:val="0"/>
          <w:numId w:val="3"/>
        </w:numPr>
        <w:tabs>
          <w:tab w:val="left" w:pos="1795"/>
        </w:tabs>
        <w:rPr>
          <w:rFonts w:ascii="Verdana" w:hAnsi="Verdana"/>
          <w:b/>
          <w:bCs/>
          <w:sz w:val="24"/>
          <w:szCs w:val="24"/>
        </w:rPr>
      </w:pPr>
      <w:r w:rsidRPr="00837921">
        <w:rPr>
          <w:rFonts w:ascii="Verdana" w:hAnsi="Verdana"/>
          <w:b/>
          <w:bCs/>
          <w:sz w:val="24"/>
          <w:szCs w:val="24"/>
        </w:rPr>
        <w:t>T</w:t>
      </w:r>
      <w:r w:rsidR="00FE35B0">
        <w:rPr>
          <w:rFonts w:ascii="Verdana" w:hAnsi="Verdana"/>
          <w:b/>
          <w:bCs/>
          <w:sz w:val="24"/>
          <w:szCs w:val="24"/>
        </w:rPr>
        <w:t>HE TWELVE TRADITIONS WERE READ BY</w:t>
      </w:r>
    </w:p>
    <w:p w14:paraId="6074354C" w14:textId="3CE728D6" w:rsidR="00E343D7" w:rsidRPr="00E343D7" w:rsidRDefault="00E343D7" w:rsidP="00043F22">
      <w:pPr>
        <w:tabs>
          <w:tab w:val="left" w:pos="1795"/>
        </w:tabs>
        <w:rPr>
          <w:rFonts w:ascii="Verdana" w:hAnsi="Verdana"/>
          <w:sz w:val="24"/>
          <w:szCs w:val="24"/>
        </w:rPr>
      </w:pPr>
    </w:p>
    <w:p w14:paraId="37296A88" w14:textId="06819F37" w:rsidR="00043F22" w:rsidRPr="00837921" w:rsidRDefault="00F64A1C" w:rsidP="00837921">
      <w:pPr>
        <w:pStyle w:val="ListParagraph"/>
        <w:numPr>
          <w:ilvl w:val="0"/>
          <w:numId w:val="3"/>
        </w:numPr>
        <w:tabs>
          <w:tab w:val="left" w:pos="1795"/>
        </w:tabs>
        <w:rPr>
          <w:rFonts w:ascii="Verdana" w:hAnsi="Verdana"/>
          <w:b/>
          <w:sz w:val="24"/>
          <w:szCs w:val="24"/>
        </w:rPr>
      </w:pPr>
      <w:r w:rsidRPr="00837921">
        <w:rPr>
          <w:rFonts w:ascii="Verdana" w:hAnsi="Verdana"/>
          <w:b/>
          <w:sz w:val="24"/>
          <w:szCs w:val="24"/>
        </w:rPr>
        <w:t>ROLL CALL OF TRUSTED SERVANTS</w:t>
      </w:r>
    </w:p>
    <w:tbl>
      <w:tblPr>
        <w:tblStyle w:val="TableGrid"/>
        <w:tblW w:w="10350" w:type="dxa"/>
        <w:tblLayout w:type="fixed"/>
        <w:tblLook w:val="04A0" w:firstRow="1" w:lastRow="0" w:firstColumn="1" w:lastColumn="0" w:noHBand="0" w:noVBand="1"/>
      </w:tblPr>
      <w:tblGrid>
        <w:gridCol w:w="5850"/>
        <w:gridCol w:w="2610"/>
        <w:gridCol w:w="1890"/>
      </w:tblGrid>
      <w:tr w:rsidR="00755283" w14:paraId="29E102E0" w14:textId="77777777" w:rsidTr="003E13A6">
        <w:tc>
          <w:tcPr>
            <w:tcW w:w="5850" w:type="dxa"/>
            <w:vAlign w:val="center"/>
          </w:tcPr>
          <w:p w14:paraId="020CDBCC" w14:textId="6A8C1D34" w:rsidR="00755283" w:rsidRPr="00E343D7" w:rsidRDefault="00013348" w:rsidP="006C2D90">
            <w:pPr>
              <w:tabs>
                <w:tab w:val="left" w:pos="1795"/>
              </w:tabs>
              <w:rPr>
                <w:rFonts w:ascii="Verdana" w:hAnsi="Verdana"/>
                <w:b/>
              </w:rPr>
            </w:pPr>
            <w:r w:rsidRPr="00E343D7">
              <w:rPr>
                <w:rFonts w:ascii="Verdana" w:hAnsi="Verdana"/>
                <w:b/>
              </w:rPr>
              <w:t>POSITION</w:t>
            </w:r>
          </w:p>
        </w:tc>
        <w:tc>
          <w:tcPr>
            <w:tcW w:w="2610" w:type="dxa"/>
            <w:vAlign w:val="center"/>
          </w:tcPr>
          <w:p w14:paraId="4258D885" w14:textId="76F9B5A5" w:rsidR="00755283" w:rsidRPr="00E343D7" w:rsidRDefault="00013348" w:rsidP="006C2D90">
            <w:pPr>
              <w:tabs>
                <w:tab w:val="left" w:pos="1795"/>
              </w:tabs>
              <w:rPr>
                <w:rFonts w:ascii="Verdana" w:hAnsi="Verdana"/>
                <w:b/>
              </w:rPr>
            </w:pPr>
            <w:r w:rsidRPr="00E343D7">
              <w:rPr>
                <w:rFonts w:ascii="Verdana" w:hAnsi="Verdana"/>
                <w:b/>
              </w:rPr>
              <w:t>TRUSTED SERVANT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5773960" w14:textId="3FB246F1" w:rsidR="00755283" w:rsidRPr="00E343D7" w:rsidRDefault="00CC0353" w:rsidP="006C2D90">
            <w:pPr>
              <w:tabs>
                <w:tab w:val="left" w:pos="1795"/>
              </w:tabs>
              <w:rPr>
                <w:rFonts w:ascii="Verdana" w:hAnsi="Verdana"/>
                <w:b/>
                <w:highlight w:val="yellow"/>
              </w:rPr>
            </w:pPr>
            <w:r w:rsidRPr="003E13A6">
              <w:rPr>
                <w:rFonts w:ascii="Verdana" w:hAnsi="Verdana"/>
                <w:b/>
              </w:rPr>
              <w:t>ATTENDANCE</w:t>
            </w:r>
          </w:p>
        </w:tc>
      </w:tr>
      <w:tr w:rsidR="00755283" w14:paraId="7A7AED99" w14:textId="77777777" w:rsidTr="003E13A6">
        <w:tc>
          <w:tcPr>
            <w:tcW w:w="5850" w:type="dxa"/>
            <w:vAlign w:val="center"/>
          </w:tcPr>
          <w:p w14:paraId="38380D8A" w14:textId="77777777" w:rsidR="00755283" w:rsidRPr="00E343D7" w:rsidRDefault="00755283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343D7">
              <w:rPr>
                <w:rFonts w:ascii="Verdana" w:hAnsi="Verdana"/>
              </w:rPr>
              <w:t>Chair</w:t>
            </w:r>
          </w:p>
        </w:tc>
        <w:tc>
          <w:tcPr>
            <w:tcW w:w="2610" w:type="dxa"/>
            <w:vAlign w:val="center"/>
          </w:tcPr>
          <w:p w14:paraId="596C2985" w14:textId="24C7208C" w:rsidR="00755283" w:rsidRPr="007A2292" w:rsidRDefault="001D0FD0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 L</w:t>
            </w:r>
          </w:p>
        </w:tc>
        <w:tc>
          <w:tcPr>
            <w:tcW w:w="1890" w:type="dxa"/>
            <w:vAlign w:val="center"/>
          </w:tcPr>
          <w:p w14:paraId="2581AA9C" w14:textId="4CDA51C1" w:rsidR="00755283" w:rsidRPr="002B06A2" w:rsidRDefault="001D0FD0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Present</w:t>
            </w:r>
          </w:p>
        </w:tc>
      </w:tr>
      <w:tr w:rsidR="00755283" w14:paraId="7B742A1B" w14:textId="77777777" w:rsidTr="003E13A6">
        <w:tc>
          <w:tcPr>
            <w:tcW w:w="5850" w:type="dxa"/>
            <w:vAlign w:val="center"/>
          </w:tcPr>
          <w:p w14:paraId="58F9F8FF" w14:textId="77777777" w:rsidR="00755283" w:rsidRPr="00E343D7" w:rsidRDefault="00755283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343D7">
              <w:rPr>
                <w:rFonts w:ascii="Verdana" w:hAnsi="Verdana"/>
              </w:rPr>
              <w:t>Vice Chair</w:t>
            </w:r>
          </w:p>
        </w:tc>
        <w:tc>
          <w:tcPr>
            <w:tcW w:w="2610" w:type="dxa"/>
            <w:vAlign w:val="center"/>
          </w:tcPr>
          <w:p w14:paraId="08D23691" w14:textId="03E9AADF" w:rsidR="00755283" w:rsidRPr="007A2292" w:rsidRDefault="009E723A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Vacant</w:t>
            </w:r>
          </w:p>
        </w:tc>
        <w:tc>
          <w:tcPr>
            <w:tcW w:w="1890" w:type="dxa"/>
            <w:vAlign w:val="center"/>
          </w:tcPr>
          <w:p w14:paraId="038409AF" w14:textId="1BA963C9" w:rsidR="00755283" w:rsidRPr="002B06A2" w:rsidRDefault="00755283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55283" w14:paraId="6BDB3958" w14:textId="77777777" w:rsidTr="003E13A6">
        <w:tc>
          <w:tcPr>
            <w:tcW w:w="5850" w:type="dxa"/>
            <w:vAlign w:val="center"/>
          </w:tcPr>
          <w:p w14:paraId="32803C1B" w14:textId="3E544874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Secretary</w:t>
            </w:r>
          </w:p>
        </w:tc>
        <w:tc>
          <w:tcPr>
            <w:tcW w:w="2610" w:type="dxa"/>
            <w:vAlign w:val="center"/>
          </w:tcPr>
          <w:p w14:paraId="7C8E99AB" w14:textId="53988BEA" w:rsidR="00755283" w:rsidRPr="007A2292" w:rsidRDefault="001D0FD0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Gina B</w:t>
            </w:r>
          </w:p>
        </w:tc>
        <w:tc>
          <w:tcPr>
            <w:tcW w:w="1890" w:type="dxa"/>
            <w:vAlign w:val="center"/>
          </w:tcPr>
          <w:p w14:paraId="05AA285D" w14:textId="46810106" w:rsidR="00755283" w:rsidRPr="002B06A2" w:rsidRDefault="001D0FD0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Present</w:t>
            </w:r>
          </w:p>
        </w:tc>
      </w:tr>
      <w:tr w:rsidR="00755283" w14:paraId="6935928C" w14:textId="77777777" w:rsidTr="003E13A6">
        <w:tc>
          <w:tcPr>
            <w:tcW w:w="5850" w:type="dxa"/>
            <w:vAlign w:val="center"/>
          </w:tcPr>
          <w:p w14:paraId="5433E2B3" w14:textId="56D3CABC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Vice Secretary</w:t>
            </w:r>
          </w:p>
        </w:tc>
        <w:tc>
          <w:tcPr>
            <w:tcW w:w="2610" w:type="dxa"/>
            <w:vAlign w:val="center"/>
          </w:tcPr>
          <w:p w14:paraId="658CBF12" w14:textId="3F70752A" w:rsidR="00755283" w:rsidRPr="007A2292" w:rsidRDefault="009E723A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Vacant</w:t>
            </w:r>
          </w:p>
        </w:tc>
        <w:tc>
          <w:tcPr>
            <w:tcW w:w="1890" w:type="dxa"/>
            <w:vAlign w:val="center"/>
          </w:tcPr>
          <w:p w14:paraId="638B11C5" w14:textId="7A68425B" w:rsidR="00755283" w:rsidRPr="002B06A2" w:rsidRDefault="00755283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55283" w14:paraId="310EC3DD" w14:textId="77777777" w:rsidTr="003E13A6">
        <w:tc>
          <w:tcPr>
            <w:tcW w:w="5850" w:type="dxa"/>
            <w:vAlign w:val="center"/>
          </w:tcPr>
          <w:p w14:paraId="4743F8D9" w14:textId="088A9D1E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Treasurer</w:t>
            </w:r>
          </w:p>
        </w:tc>
        <w:tc>
          <w:tcPr>
            <w:tcW w:w="2610" w:type="dxa"/>
            <w:vAlign w:val="center"/>
          </w:tcPr>
          <w:p w14:paraId="15AE7D91" w14:textId="4956F2F0" w:rsidR="00755283" w:rsidRPr="007A2292" w:rsidRDefault="009E723A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Vacant</w:t>
            </w:r>
          </w:p>
        </w:tc>
        <w:tc>
          <w:tcPr>
            <w:tcW w:w="1890" w:type="dxa"/>
            <w:vAlign w:val="center"/>
          </w:tcPr>
          <w:p w14:paraId="6213EA42" w14:textId="6745C4D1" w:rsidR="00755283" w:rsidRPr="002B06A2" w:rsidRDefault="00755283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55283" w14:paraId="7D196D40" w14:textId="77777777" w:rsidTr="003E13A6">
        <w:tc>
          <w:tcPr>
            <w:tcW w:w="5850" w:type="dxa"/>
            <w:vAlign w:val="center"/>
          </w:tcPr>
          <w:p w14:paraId="1E7CBF9E" w14:textId="3470E9E1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Vice Treasurer</w:t>
            </w:r>
          </w:p>
        </w:tc>
        <w:tc>
          <w:tcPr>
            <w:tcW w:w="2610" w:type="dxa"/>
            <w:vAlign w:val="center"/>
          </w:tcPr>
          <w:p w14:paraId="32CFCB12" w14:textId="513FCFC8" w:rsidR="00755283" w:rsidRPr="007A2292" w:rsidRDefault="001D0FD0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Ally L</w:t>
            </w:r>
          </w:p>
        </w:tc>
        <w:tc>
          <w:tcPr>
            <w:tcW w:w="1890" w:type="dxa"/>
            <w:vAlign w:val="center"/>
          </w:tcPr>
          <w:p w14:paraId="68AE2DA1" w14:textId="0B3E306C" w:rsidR="00755283" w:rsidRPr="002B06A2" w:rsidRDefault="001D0FD0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Present</w:t>
            </w:r>
          </w:p>
        </w:tc>
      </w:tr>
      <w:tr w:rsidR="00755283" w14:paraId="5C6B37F2" w14:textId="77777777" w:rsidTr="003E13A6">
        <w:tc>
          <w:tcPr>
            <w:tcW w:w="5850" w:type="dxa"/>
            <w:vAlign w:val="center"/>
          </w:tcPr>
          <w:p w14:paraId="53812271" w14:textId="43D7CCBA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Policy &amp; Administration Sub-Committee Chair</w:t>
            </w:r>
          </w:p>
        </w:tc>
        <w:tc>
          <w:tcPr>
            <w:tcW w:w="2610" w:type="dxa"/>
            <w:vAlign w:val="center"/>
          </w:tcPr>
          <w:p w14:paraId="1C131C00" w14:textId="780FB282" w:rsidR="00755283" w:rsidRPr="007A2292" w:rsidRDefault="009E723A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Vacant</w:t>
            </w:r>
          </w:p>
        </w:tc>
        <w:tc>
          <w:tcPr>
            <w:tcW w:w="1890" w:type="dxa"/>
            <w:vAlign w:val="center"/>
          </w:tcPr>
          <w:p w14:paraId="2425E266" w14:textId="7A9C684E" w:rsidR="00755283" w:rsidRPr="002B06A2" w:rsidRDefault="00755283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55283" w14:paraId="0B09A24E" w14:textId="77777777" w:rsidTr="003E13A6">
        <w:tc>
          <w:tcPr>
            <w:tcW w:w="5850" w:type="dxa"/>
            <w:vAlign w:val="center"/>
          </w:tcPr>
          <w:p w14:paraId="184E3767" w14:textId="0F20A20D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Activities Sub-Committee Chair</w:t>
            </w:r>
          </w:p>
        </w:tc>
        <w:tc>
          <w:tcPr>
            <w:tcW w:w="2610" w:type="dxa"/>
            <w:vAlign w:val="center"/>
          </w:tcPr>
          <w:p w14:paraId="0BB020E5" w14:textId="7B312F19" w:rsidR="00755283" w:rsidRPr="007A2292" w:rsidRDefault="001D0FD0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Dave S</w:t>
            </w:r>
          </w:p>
        </w:tc>
        <w:tc>
          <w:tcPr>
            <w:tcW w:w="1890" w:type="dxa"/>
            <w:vAlign w:val="center"/>
          </w:tcPr>
          <w:p w14:paraId="7EEAA6B0" w14:textId="1FAFF272" w:rsidR="00755283" w:rsidRPr="002B06A2" w:rsidRDefault="001D0FD0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Present</w:t>
            </w:r>
          </w:p>
        </w:tc>
      </w:tr>
      <w:tr w:rsidR="00755283" w14:paraId="2AD359FE" w14:textId="77777777" w:rsidTr="003E13A6">
        <w:tc>
          <w:tcPr>
            <w:tcW w:w="5850" w:type="dxa"/>
            <w:vAlign w:val="center"/>
          </w:tcPr>
          <w:p w14:paraId="0BA44143" w14:textId="7D1B3FB7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Area Board Representative</w:t>
            </w:r>
          </w:p>
        </w:tc>
        <w:tc>
          <w:tcPr>
            <w:tcW w:w="2610" w:type="dxa"/>
            <w:vAlign w:val="center"/>
          </w:tcPr>
          <w:p w14:paraId="37686049" w14:textId="1EC87058" w:rsidR="00755283" w:rsidRPr="007A2292" w:rsidRDefault="009E723A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Vacant</w:t>
            </w:r>
          </w:p>
        </w:tc>
        <w:tc>
          <w:tcPr>
            <w:tcW w:w="1890" w:type="dxa"/>
            <w:vAlign w:val="center"/>
          </w:tcPr>
          <w:p w14:paraId="3A42AC28" w14:textId="2F238F77" w:rsidR="00755283" w:rsidRPr="002B06A2" w:rsidRDefault="00755283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55283" w14:paraId="324D81EF" w14:textId="77777777" w:rsidTr="003E13A6">
        <w:tc>
          <w:tcPr>
            <w:tcW w:w="5850" w:type="dxa"/>
            <w:vAlign w:val="center"/>
          </w:tcPr>
          <w:p w14:paraId="0930287D" w14:textId="4AE46302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Hospitals &amp; Institutions Sub-Committee Chair</w:t>
            </w:r>
          </w:p>
        </w:tc>
        <w:tc>
          <w:tcPr>
            <w:tcW w:w="2610" w:type="dxa"/>
            <w:vAlign w:val="center"/>
          </w:tcPr>
          <w:p w14:paraId="178DF444" w14:textId="0E29F910" w:rsidR="00755283" w:rsidRPr="007A2292" w:rsidRDefault="001D0FD0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Chuckie P</w:t>
            </w:r>
          </w:p>
        </w:tc>
        <w:tc>
          <w:tcPr>
            <w:tcW w:w="1890" w:type="dxa"/>
            <w:vAlign w:val="center"/>
          </w:tcPr>
          <w:p w14:paraId="3BE098AA" w14:textId="7EF7B5E8" w:rsidR="00755283" w:rsidRPr="002B06A2" w:rsidRDefault="001D0FD0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Present</w:t>
            </w:r>
          </w:p>
        </w:tc>
      </w:tr>
      <w:tr w:rsidR="00755283" w14:paraId="25614F02" w14:textId="77777777" w:rsidTr="003E13A6">
        <w:tc>
          <w:tcPr>
            <w:tcW w:w="5850" w:type="dxa"/>
            <w:vAlign w:val="center"/>
          </w:tcPr>
          <w:p w14:paraId="627E6EEF" w14:textId="42B5F6ED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Literature Coordinator</w:t>
            </w:r>
          </w:p>
        </w:tc>
        <w:tc>
          <w:tcPr>
            <w:tcW w:w="2610" w:type="dxa"/>
            <w:vAlign w:val="center"/>
          </w:tcPr>
          <w:p w14:paraId="2772C11C" w14:textId="422E7CAB" w:rsidR="00755283" w:rsidRPr="007A2292" w:rsidRDefault="001D0FD0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Natalie H</w:t>
            </w:r>
          </w:p>
        </w:tc>
        <w:tc>
          <w:tcPr>
            <w:tcW w:w="1890" w:type="dxa"/>
            <w:vAlign w:val="center"/>
          </w:tcPr>
          <w:p w14:paraId="7867136E" w14:textId="3F5D8206" w:rsidR="00755283" w:rsidRPr="002B06A2" w:rsidRDefault="001D0FD0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Present</w:t>
            </w:r>
          </w:p>
        </w:tc>
      </w:tr>
      <w:tr w:rsidR="00755283" w14:paraId="4D927C22" w14:textId="77777777" w:rsidTr="003E13A6">
        <w:tc>
          <w:tcPr>
            <w:tcW w:w="5850" w:type="dxa"/>
            <w:vAlign w:val="center"/>
          </w:tcPr>
          <w:p w14:paraId="2120D6DF" w14:textId="6666B77A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Vice Literature Coordinator</w:t>
            </w:r>
          </w:p>
        </w:tc>
        <w:tc>
          <w:tcPr>
            <w:tcW w:w="2610" w:type="dxa"/>
            <w:vAlign w:val="center"/>
          </w:tcPr>
          <w:p w14:paraId="03DFE602" w14:textId="077CBBA7" w:rsidR="00755283" w:rsidRPr="007A2292" w:rsidRDefault="001D0FD0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Mike K</w:t>
            </w:r>
          </w:p>
        </w:tc>
        <w:tc>
          <w:tcPr>
            <w:tcW w:w="1890" w:type="dxa"/>
            <w:vAlign w:val="center"/>
          </w:tcPr>
          <w:p w14:paraId="3F8788A8" w14:textId="7CD987FF" w:rsidR="00755283" w:rsidRPr="002B06A2" w:rsidRDefault="001D0FD0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Present</w:t>
            </w:r>
          </w:p>
        </w:tc>
      </w:tr>
      <w:tr w:rsidR="00755283" w14:paraId="28117412" w14:textId="77777777" w:rsidTr="003E13A6">
        <w:tc>
          <w:tcPr>
            <w:tcW w:w="5850" w:type="dxa"/>
            <w:vAlign w:val="center"/>
          </w:tcPr>
          <w:p w14:paraId="07B0FBCC" w14:textId="5BFB5EFE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Public Relations Sub-Committee Chair</w:t>
            </w:r>
          </w:p>
        </w:tc>
        <w:tc>
          <w:tcPr>
            <w:tcW w:w="2610" w:type="dxa"/>
            <w:vAlign w:val="center"/>
          </w:tcPr>
          <w:p w14:paraId="2BB8739D" w14:textId="41478427" w:rsidR="00755283" w:rsidRPr="007A2292" w:rsidRDefault="009E723A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Vacant</w:t>
            </w:r>
          </w:p>
        </w:tc>
        <w:tc>
          <w:tcPr>
            <w:tcW w:w="1890" w:type="dxa"/>
            <w:vAlign w:val="center"/>
          </w:tcPr>
          <w:p w14:paraId="5E3811D8" w14:textId="4098BAC2" w:rsidR="00755283" w:rsidRPr="002B06A2" w:rsidRDefault="00755283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55283" w14:paraId="297088E3" w14:textId="77777777" w:rsidTr="003E13A6">
        <w:tc>
          <w:tcPr>
            <w:tcW w:w="5850" w:type="dxa"/>
            <w:vAlign w:val="center"/>
          </w:tcPr>
          <w:p w14:paraId="409E9FE5" w14:textId="219A25AB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Regional Committee Member</w:t>
            </w:r>
          </w:p>
        </w:tc>
        <w:tc>
          <w:tcPr>
            <w:tcW w:w="2610" w:type="dxa"/>
            <w:vAlign w:val="center"/>
          </w:tcPr>
          <w:p w14:paraId="2068E75D" w14:textId="4D7902A0" w:rsidR="00755283" w:rsidRPr="007A2292" w:rsidRDefault="009E723A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Vacant</w:t>
            </w:r>
          </w:p>
        </w:tc>
        <w:tc>
          <w:tcPr>
            <w:tcW w:w="1890" w:type="dxa"/>
            <w:vAlign w:val="center"/>
          </w:tcPr>
          <w:p w14:paraId="7380A616" w14:textId="750387B3" w:rsidR="00755283" w:rsidRPr="002B06A2" w:rsidRDefault="001D0FD0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Absent</w:t>
            </w:r>
          </w:p>
        </w:tc>
      </w:tr>
      <w:tr w:rsidR="00755283" w14:paraId="5769F947" w14:textId="77777777" w:rsidTr="003E13A6">
        <w:tc>
          <w:tcPr>
            <w:tcW w:w="5850" w:type="dxa"/>
            <w:vAlign w:val="center"/>
          </w:tcPr>
          <w:p w14:paraId="5D403FB5" w14:textId="09FB798C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Alternate Regional Committee Member</w:t>
            </w:r>
          </w:p>
        </w:tc>
        <w:tc>
          <w:tcPr>
            <w:tcW w:w="2610" w:type="dxa"/>
            <w:vAlign w:val="center"/>
          </w:tcPr>
          <w:p w14:paraId="04D8FB64" w14:textId="1CA7B834" w:rsidR="00755283" w:rsidRPr="007A2292" w:rsidRDefault="009E723A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Vacant</w:t>
            </w:r>
          </w:p>
        </w:tc>
        <w:tc>
          <w:tcPr>
            <w:tcW w:w="1890" w:type="dxa"/>
            <w:vAlign w:val="center"/>
          </w:tcPr>
          <w:p w14:paraId="1330EFBE" w14:textId="6E4D80FD" w:rsidR="00755283" w:rsidRPr="002B06A2" w:rsidRDefault="00755283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55283" w14:paraId="2D849293" w14:textId="77777777" w:rsidTr="003E13A6">
        <w:trPr>
          <w:trHeight w:val="197"/>
        </w:trPr>
        <w:tc>
          <w:tcPr>
            <w:tcW w:w="5850" w:type="dxa"/>
            <w:vAlign w:val="center"/>
          </w:tcPr>
          <w:p w14:paraId="178D0DE9" w14:textId="7A428E56" w:rsidR="00755283" w:rsidRPr="00E343D7" w:rsidRDefault="007A2292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To Live Programming Liaison</w:t>
            </w:r>
          </w:p>
        </w:tc>
        <w:tc>
          <w:tcPr>
            <w:tcW w:w="2610" w:type="dxa"/>
            <w:vAlign w:val="center"/>
          </w:tcPr>
          <w:p w14:paraId="195B5374" w14:textId="2CBD2C77" w:rsidR="00755283" w:rsidRPr="007A2292" w:rsidRDefault="009E723A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Vacant</w:t>
            </w:r>
          </w:p>
        </w:tc>
        <w:tc>
          <w:tcPr>
            <w:tcW w:w="1890" w:type="dxa"/>
            <w:vAlign w:val="center"/>
          </w:tcPr>
          <w:p w14:paraId="5F9D3845" w14:textId="2E5A5582" w:rsidR="00755283" w:rsidRPr="002B06A2" w:rsidRDefault="00755283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55283" w14:paraId="44A9F2B4" w14:textId="77777777" w:rsidTr="003E13A6">
        <w:tc>
          <w:tcPr>
            <w:tcW w:w="5850" w:type="dxa"/>
            <w:vAlign w:val="center"/>
          </w:tcPr>
          <w:p w14:paraId="51F7CD45" w14:textId="77777777" w:rsidR="00755283" w:rsidRPr="00E343D7" w:rsidRDefault="00755283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343D7">
              <w:rPr>
                <w:rFonts w:ascii="Verdana" w:hAnsi="Verdana"/>
              </w:rPr>
              <w:t>Web Coordinator</w:t>
            </w:r>
          </w:p>
        </w:tc>
        <w:tc>
          <w:tcPr>
            <w:tcW w:w="2610" w:type="dxa"/>
            <w:vAlign w:val="center"/>
          </w:tcPr>
          <w:p w14:paraId="2A8AAEED" w14:textId="362E0BF9" w:rsidR="00755283" w:rsidRPr="007A2292" w:rsidRDefault="001D0FD0" w:rsidP="006C2D90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Sean G</w:t>
            </w:r>
          </w:p>
        </w:tc>
        <w:tc>
          <w:tcPr>
            <w:tcW w:w="1890" w:type="dxa"/>
            <w:vAlign w:val="center"/>
          </w:tcPr>
          <w:p w14:paraId="2565924A" w14:textId="7306554D" w:rsidR="00755283" w:rsidRPr="002B06A2" w:rsidRDefault="001D0FD0" w:rsidP="006C2D90">
            <w:pPr>
              <w:tabs>
                <w:tab w:val="left" w:pos="179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Present</w:t>
            </w:r>
          </w:p>
        </w:tc>
      </w:tr>
    </w:tbl>
    <w:p w14:paraId="39B8A172" w14:textId="77777777" w:rsidR="00837921" w:rsidRDefault="00837921" w:rsidP="00043F22">
      <w:pPr>
        <w:tabs>
          <w:tab w:val="left" w:pos="1795"/>
        </w:tabs>
      </w:pPr>
    </w:p>
    <w:p w14:paraId="69091CDF" w14:textId="420E4D4F" w:rsidR="00043F22" w:rsidRDefault="000E3FF0" w:rsidP="00043F22">
      <w:pPr>
        <w:tabs>
          <w:tab w:val="left" w:pos="1795"/>
        </w:tabs>
      </w:pPr>
      <w:r w:rsidRPr="00AF354F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E995C8" wp14:editId="3BC3BCD8">
                <wp:simplePos x="0" y="0"/>
                <wp:positionH relativeFrom="column">
                  <wp:posOffset>3821430</wp:posOffset>
                </wp:positionH>
                <wp:positionV relativeFrom="paragraph">
                  <wp:posOffset>289433</wp:posOffset>
                </wp:positionV>
                <wp:extent cx="498475" cy="308610"/>
                <wp:effectExtent l="0" t="0" r="1587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C63B" w14:textId="36582D69" w:rsidR="004D3A24" w:rsidRPr="004C6A53" w:rsidRDefault="001D0FD0" w:rsidP="004D3A2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95C8" id="_x0000_s1030" type="#_x0000_t202" style="position:absolute;margin-left:300.9pt;margin-top:22.8pt;width:39.25pt;height:24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dEFAIAACU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">
                <v:textbox>
                  <w:txbxContent>
                    <w:p w14:paraId="6A0CC63B" w14:textId="36582D69" w:rsidR="004D3A24" w:rsidRPr="004C6A53" w:rsidRDefault="001D0FD0" w:rsidP="004D3A2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C330D" w14:textId="775DB185" w:rsidR="004D3A24" w:rsidRPr="00837921" w:rsidRDefault="004D3A24" w:rsidP="00837921">
      <w:pPr>
        <w:pStyle w:val="ListParagraph"/>
        <w:numPr>
          <w:ilvl w:val="0"/>
          <w:numId w:val="4"/>
        </w:numPr>
        <w:tabs>
          <w:tab w:val="left" w:pos="1795"/>
        </w:tabs>
        <w:rPr>
          <w:rFonts w:ascii="Verdana" w:hAnsi="Verdana"/>
          <w:b/>
          <w:bCs/>
          <w:sz w:val="24"/>
          <w:szCs w:val="24"/>
        </w:rPr>
      </w:pPr>
      <w:r w:rsidRPr="00837921">
        <w:rPr>
          <w:rFonts w:ascii="Verdana" w:hAnsi="Verdana"/>
          <w:b/>
          <w:bCs/>
          <w:sz w:val="24"/>
          <w:szCs w:val="24"/>
        </w:rPr>
        <w:t>N</w:t>
      </w:r>
      <w:r w:rsidR="00FE35B0">
        <w:rPr>
          <w:rFonts w:ascii="Verdana" w:hAnsi="Verdana"/>
          <w:b/>
          <w:bCs/>
          <w:sz w:val="24"/>
          <w:szCs w:val="24"/>
        </w:rPr>
        <w:t>UMBER OF VOTING</w:t>
      </w:r>
      <w:r w:rsidRPr="00837921">
        <w:rPr>
          <w:rFonts w:ascii="Verdana" w:hAnsi="Verdana"/>
          <w:b/>
          <w:bCs/>
          <w:sz w:val="24"/>
          <w:szCs w:val="24"/>
        </w:rPr>
        <w:t xml:space="preserve"> GSR</w:t>
      </w:r>
      <w:r w:rsidR="00FE35B0">
        <w:rPr>
          <w:rFonts w:ascii="Verdana" w:hAnsi="Verdana"/>
          <w:b/>
          <w:bCs/>
          <w:sz w:val="24"/>
          <w:szCs w:val="24"/>
        </w:rPr>
        <w:t>’S</w:t>
      </w:r>
      <w:r w:rsidRPr="00837921">
        <w:rPr>
          <w:rFonts w:ascii="Verdana" w:hAnsi="Verdana"/>
          <w:b/>
          <w:bCs/>
          <w:sz w:val="24"/>
          <w:szCs w:val="24"/>
        </w:rPr>
        <w:t xml:space="preserve"> </w:t>
      </w:r>
      <w:r w:rsidR="00FE35B0">
        <w:rPr>
          <w:rFonts w:ascii="Verdana" w:hAnsi="Verdana"/>
          <w:b/>
          <w:bCs/>
          <w:sz w:val="24"/>
          <w:szCs w:val="24"/>
        </w:rPr>
        <w:t>PRESENT</w:t>
      </w:r>
      <w:r w:rsidRPr="00837921">
        <w:rPr>
          <w:rFonts w:ascii="Verdana" w:hAnsi="Verdana"/>
          <w:b/>
          <w:bCs/>
          <w:sz w:val="24"/>
          <w:szCs w:val="24"/>
        </w:rPr>
        <w:t xml:space="preserve"> </w:t>
      </w:r>
    </w:p>
    <w:p w14:paraId="4CCB6F52" w14:textId="77777777" w:rsidR="00837921" w:rsidRDefault="00837921" w:rsidP="00974D21">
      <w:pPr>
        <w:tabs>
          <w:tab w:val="left" w:pos="1795"/>
        </w:tabs>
        <w:spacing w:after="0"/>
        <w:rPr>
          <w:rFonts w:ascii="Verdana" w:hAnsi="Verdana"/>
          <w:b/>
          <w:sz w:val="24"/>
          <w:szCs w:val="24"/>
        </w:rPr>
      </w:pPr>
    </w:p>
    <w:p w14:paraId="7D3F837C" w14:textId="77777777" w:rsidR="00837921" w:rsidRDefault="00837921" w:rsidP="00974D21">
      <w:pPr>
        <w:tabs>
          <w:tab w:val="left" w:pos="1795"/>
        </w:tabs>
        <w:spacing w:after="0"/>
        <w:rPr>
          <w:rFonts w:ascii="Verdana" w:hAnsi="Verdana"/>
          <w:b/>
          <w:sz w:val="24"/>
          <w:szCs w:val="24"/>
        </w:rPr>
      </w:pPr>
    </w:p>
    <w:p w14:paraId="51F6085A" w14:textId="77777777" w:rsidR="00FE35B0" w:rsidRPr="00FE35B0" w:rsidRDefault="00FE35B0" w:rsidP="00FE35B0">
      <w:pPr>
        <w:pStyle w:val="ListParagraph"/>
        <w:tabs>
          <w:tab w:val="left" w:pos="1795"/>
        </w:tabs>
        <w:spacing w:after="0"/>
        <w:ind w:left="360"/>
        <w:rPr>
          <w:rFonts w:ascii="Verdana" w:hAnsi="Verdana"/>
          <w:sz w:val="24"/>
          <w:szCs w:val="24"/>
        </w:rPr>
      </w:pPr>
    </w:p>
    <w:p w14:paraId="52FDBAD3" w14:textId="1E1D4EAA" w:rsidR="00755283" w:rsidRPr="00FE35B0" w:rsidRDefault="00692E0B" w:rsidP="00837921">
      <w:pPr>
        <w:pStyle w:val="ListParagraph"/>
        <w:numPr>
          <w:ilvl w:val="0"/>
          <w:numId w:val="4"/>
        </w:numPr>
        <w:tabs>
          <w:tab w:val="left" w:pos="1795"/>
        </w:tabs>
        <w:spacing w:after="0"/>
        <w:rPr>
          <w:rFonts w:ascii="Verdana" w:hAnsi="Verdana"/>
          <w:sz w:val="24"/>
          <w:szCs w:val="24"/>
        </w:rPr>
      </w:pPr>
      <w:r w:rsidRPr="00837921">
        <w:rPr>
          <w:rFonts w:ascii="Verdana" w:hAnsi="Verdana"/>
          <w:b/>
          <w:sz w:val="24"/>
          <w:szCs w:val="24"/>
        </w:rPr>
        <w:t>NEW GSR’S</w:t>
      </w:r>
    </w:p>
    <w:p w14:paraId="642832AB" w14:textId="4EF23571" w:rsidR="00FE35B0" w:rsidRPr="00837921" w:rsidRDefault="00FE35B0" w:rsidP="00FE35B0">
      <w:pPr>
        <w:pStyle w:val="ListParagraph"/>
        <w:tabs>
          <w:tab w:val="left" w:pos="1795"/>
        </w:tabs>
        <w:spacing w:after="0"/>
        <w:ind w:left="360"/>
        <w:rPr>
          <w:rFonts w:ascii="Verdana" w:hAnsi="Verdana"/>
          <w:sz w:val="24"/>
          <w:szCs w:val="24"/>
        </w:rPr>
      </w:pPr>
    </w:p>
    <w:p w14:paraId="7A1E1245" w14:textId="3CF90612" w:rsidR="00D16949" w:rsidRDefault="00FE35B0" w:rsidP="00FE35B0">
      <w:pPr>
        <w:tabs>
          <w:tab w:val="left" w:pos="1795"/>
        </w:tabs>
        <w:spacing w:after="0"/>
        <w:rPr>
          <w:rFonts w:ascii="Verdana" w:hAnsi="Verdana"/>
          <w:sz w:val="24"/>
          <w:szCs w:val="24"/>
        </w:rPr>
      </w:pPr>
      <w:r w:rsidRPr="00AF354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ACE1B6" wp14:editId="3E0AA70C">
                <wp:simplePos x="0" y="0"/>
                <wp:positionH relativeFrom="column">
                  <wp:posOffset>2065147</wp:posOffset>
                </wp:positionH>
                <wp:positionV relativeFrom="paragraph">
                  <wp:posOffset>3175</wp:posOffset>
                </wp:positionV>
                <wp:extent cx="3799840" cy="314325"/>
                <wp:effectExtent l="0" t="0" r="101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5B02" w14:textId="67C9CE4B" w:rsidR="00692E0B" w:rsidRPr="004C6A53" w:rsidRDefault="001D0FD0" w:rsidP="00692E0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Russell S – Simply Recovery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E1B6" id="_x0000_s1031" type="#_x0000_t202" style="position:absolute;margin-left:162.6pt;margin-top:.25pt;width:299.2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">
                <v:textbox>
                  <w:txbxContent>
                    <w:p w14:paraId="66685B02" w14:textId="67C9CE4B" w:rsidR="00692E0B" w:rsidRPr="004C6A53" w:rsidRDefault="001D0FD0" w:rsidP="00692E0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Russell S – Simply Recovery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E0B">
        <w:rPr>
          <w:rFonts w:ascii="Verdana" w:hAnsi="Verdana"/>
          <w:sz w:val="24"/>
          <w:szCs w:val="24"/>
        </w:rPr>
        <w:t xml:space="preserve">Name &amp; </w:t>
      </w:r>
      <w:r w:rsidR="00B26947">
        <w:rPr>
          <w:rFonts w:ascii="Verdana" w:hAnsi="Verdana"/>
          <w:sz w:val="24"/>
          <w:szCs w:val="24"/>
        </w:rPr>
        <w:t>Home G</w:t>
      </w:r>
      <w:r w:rsidR="00AB2EC6">
        <w:rPr>
          <w:rFonts w:ascii="Verdana" w:hAnsi="Verdana"/>
          <w:sz w:val="24"/>
          <w:szCs w:val="24"/>
        </w:rPr>
        <w:t>roup</w:t>
      </w:r>
      <w:r w:rsidR="00692E0B">
        <w:rPr>
          <w:rFonts w:ascii="Verdana" w:hAnsi="Verdana"/>
          <w:sz w:val="24"/>
          <w:szCs w:val="24"/>
        </w:rPr>
        <w:t xml:space="preserve">      </w:t>
      </w:r>
    </w:p>
    <w:p w14:paraId="5692D887" w14:textId="4125806F" w:rsidR="00FE35B0" w:rsidRDefault="00FE35B0" w:rsidP="00043F22">
      <w:pPr>
        <w:tabs>
          <w:tab w:val="left" w:pos="1795"/>
        </w:tabs>
        <w:rPr>
          <w:rFonts w:ascii="Verdana" w:hAnsi="Verdana"/>
          <w:sz w:val="24"/>
          <w:szCs w:val="24"/>
        </w:rPr>
      </w:pPr>
    </w:p>
    <w:p w14:paraId="4195F483" w14:textId="2C2BC3EB" w:rsidR="00B26947" w:rsidRDefault="00FE35B0" w:rsidP="00FE35B0">
      <w:pPr>
        <w:tabs>
          <w:tab w:val="left" w:pos="1795"/>
        </w:tabs>
        <w:spacing w:after="0"/>
        <w:rPr>
          <w:rFonts w:ascii="Verdana" w:hAnsi="Verdana"/>
          <w:sz w:val="24"/>
          <w:szCs w:val="24"/>
        </w:rPr>
      </w:pPr>
      <w:r w:rsidRPr="00AF354F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35B905" wp14:editId="542615CD">
                <wp:simplePos x="0" y="0"/>
                <wp:positionH relativeFrom="column">
                  <wp:posOffset>2068195</wp:posOffset>
                </wp:positionH>
                <wp:positionV relativeFrom="paragraph">
                  <wp:posOffset>7620</wp:posOffset>
                </wp:positionV>
                <wp:extent cx="3799840" cy="323850"/>
                <wp:effectExtent l="0" t="0" r="101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A06C" w14:textId="00F98552" w:rsidR="00D16949" w:rsidRPr="004C6A53" w:rsidRDefault="001D0FD0" w:rsidP="00D169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Val C – Saturday Night Recovery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B905" id="_x0000_s1032" type="#_x0000_t202" style="position:absolute;margin-left:162.85pt;margin-top:.6pt;width:299.2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">
                <v:textbox>
                  <w:txbxContent>
                    <w:p w14:paraId="58B8A06C" w14:textId="00F98552" w:rsidR="00D16949" w:rsidRPr="004C6A53" w:rsidRDefault="001D0FD0" w:rsidP="00D1694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Val C – Saturday Night Recovery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E0B">
        <w:rPr>
          <w:rFonts w:ascii="Verdana" w:hAnsi="Verdana"/>
          <w:sz w:val="24"/>
          <w:szCs w:val="24"/>
        </w:rPr>
        <w:t xml:space="preserve">Name &amp; </w:t>
      </w:r>
      <w:r w:rsidR="00B26947">
        <w:rPr>
          <w:rFonts w:ascii="Verdana" w:hAnsi="Verdana"/>
          <w:sz w:val="24"/>
          <w:szCs w:val="24"/>
        </w:rPr>
        <w:t>Home G</w:t>
      </w:r>
      <w:r w:rsidR="00AB2EC6">
        <w:rPr>
          <w:rFonts w:ascii="Verdana" w:hAnsi="Verdana"/>
          <w:sz w:val="24"/>
          <w:szCs w:val="24"/>
        </w:rPr>
        <w:t>roup</w:t>
      </w:r>
    </w:p>
    <w:p w14:paraId="6BBD56F3" w14:textId="259CCE34" w:rsidR="00FE35B0" w:rsidRDefault="00FE35B0" w:rsidP="00043F22">
      <w:pPr>
        <w:tabs>
          <w:tab w:val="left" w:pos="1795"/>
        </w:tabs>
        <w:rPr>
          <w:rFonts w:ascii="Verdana" w:hAnsi="Verdana"/>
          <w:sz w:val="24"/>
          <w:szCs w:val="24"/>
        </w:rPr>
      </w:pPr>
    </w:p>
    <w:p w14:paraId="0437B4B4" w14:textId="0B9F61A2" w:rsidR="00692E0B" w:rsidRPr="00692E0B" w:rsidRDefault="00FE35B0" w:rsidP="00043F22">
      <w:pPr>
        <w:tabs>
          <w:tab w:val="left" w:pos="1795"/>
        </w:tabs>
        <w:rPr>
          <w:rFonts w:ascii="Verdana" w:hAnsi="Verdana"/>
          <w:sz w:val="24"/>
          <w:szCs w:val="24"/>
        </w:rPr>
      </w:pPr>
      <w:r w:rsidRPr="00AF354F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48FA7E" wp14:editId="11313541">
                <wp:simplePos x="0" y="0"/>
                <wp:positionH relativeFrom="column">
                  <wp:posOffset>2077720</wp:posOffset>
                </wp:positionH>
                <wp:positionV relativeFrom="paragraph">
                  <wp:posOffset>9525</wp:posOffset>
                </wp:positionV>
                <wp:extent cx="3799840" cy="353060"/>
                <wp:effectExtent l="0" t="0" r="1016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5D20" w14:textId="77777777" w:rsidR="00B26947" w:rsidRPr="004C6A53" w:rsidRDefault="00B26947" w:rsidP="00B2694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FA7E" id="_x0000_s1033" type="#_x0000_t202" style="position:absolute;margin-left:163.6pt;margin-top:.75pt;width:299.2pt;height:27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">
                <v:textbox>
                  <w:txbxContent>
                    <w:p w14:paraId="5A455D20" w14:textId="77777777" w:rsidR="00B26947" w:rsidRPr="004C6A53" w:rsidRDefault="00B26947" w:rsidP="00B2694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6947">
        <w:rPr>
          <w:rFonts w:ascii="Verdana" w:hAnsi="Verdana"/>
          <w:sz w:val="24"/>
          <w:szCs w:val="24"/>
        </w:rPr>
        <w:t>Name &amp; Home Group</w:t>
      </w:r>
      <w:r w:rsidR="00D16949">
        <w:rPr>
          <w:rFonts w:ascii="Verdana" w:hAnsi="Verdana"/>
          <w:sz w:val="24"/>
          <w:szCs w:val="24"/>
        </w:rPr>
        <w:tab/>
      </w:r>
    </w:p>
    <w:p w14:paraId="790DE759" w14:textId="5EE4B1C4" w:rsidR="00837921" w:rsidRDefault="00173164" w:rsidP="00755283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  <w:r w:rsidRPr="00AF354F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B72F25" wp14:editId="5F5D26F7">
                <wp:simplePos x="0" y="0"/>
                <wp:positionH relativeFrom="column">
                  <wp:posOffset>2076450</wp:posOffset>
                </wp:positionH>
                <wp:positionV relativeFrom="paragraph">
                  <wp:posOffset>234950</wp:posOffset>
                </wp:positionV>
                <wp:extent cx="3799840" cy="337820"/>
                <wp:effectExtent l="0" t="0" r="1016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E9F9" w14:textId="77777777" w:rsidR="00173164" w:rsidRPr="004C6A53" w:rsidRDefault="00173164" w:rsidP="0017316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2F25" id="_x0000_s1034" type="#_x0000_t202" style="position:absolute;margin-left:163.5pt;margin-top:18.5pt;width:299.2pt;height:26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">
                <v:textbox>
                  <w:txbxContent>
                    <w:p w14:paraId="58C3E9F9" w14:textId="77777777" w:rsidR="00173164" w:rsidRPr="004C6A53" w:rsidRDefault="00173164" w:rsidP="0017316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86754" w14:textId="79B0AA71" w:rsidR="00FE35B0" w:rsidRDefault="00173164" w:rsidP="00755283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Name &amp; Home Group</w:t>
      </w:r>
    </w:p>
    <w:p w14:paraId="7347BEA8" w14:textId="492AFAB0" w:rsidR="00173164" w:rsidRDefault="00173164" w:rsidP="00755283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  <w:r w:rsidRPr="00AF354F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835CD20" wp14:editId="47A266B3">
                <wp:simplePos x="0" y="0"/>
                <wp:positionH relativeFrom="column">
                  <wp:posOffset>2076450</wp:posOffset>
                </wp:positionH>
                <wp:positionV relativeFrom="paragraph">
                  <wp:posOffset>168592</wp:posOffset>
                </wp:positionV>
                <wp:extent cx="3799840" cy="353060"/>
                <wp:effectExtent l="0" t="0" r="10160" b="279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B6F9" w14:textId="77777777" w:rsidR="00173164" w:rsidRPr="004C6A53" w:rsidRDefault="00173164" w:rsidP="0017316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CD20" id="_x0000_s1035" type="#_x0000_t202" style="position:absolute;margin-left:163.5pt;margin-top:13.25pt;width:299.2pt;height:27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">
                <v:textbox>
                  <w:txbxContent>
                    <w:p w14:paraId="3075B6F9" w14:textId="77777777" w:rsidR="00173164" w:rsidRPr="004C6A53" w:rsidRDefault="00173164" w:rsidP="0017316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7BDAC" w14:textId="77777777" w:rsidR="00173164" w:rsidRDefault="00173164" w:rsidP="00173164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Name &amp; Home Group</w:t>
      </w:r>
    </w:p>
    <w:p w14:paraId="1B990277" w14:textId="77777777" w:rsidR="00173164" w:rsidRDefault="00173164" w:rsidP="00755283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</w:p>
    <w:p w14:paraId="1B05A946" w14:textId="18A66AC2" w:rsidR="00837921" w:rsidRDefault="004D3A24" w:rsidP="00173164">
      <w:pPr>
        <w:pStyle w:val="ListParagraph"/>
        <w:numPr>
          <w:ilvl w:val="0"/>
          <w:numId w:val="5"/>
        </w:numPr>
        <w:tabs>
          <w:tab w:val="left" w:pos="1795"/>
        </w:tabs>
        <w:rPr>
          <w:rFonts w:ascii="Verdana" w:hAnsi="Verdana"/>
          <w:b/>
          <w:sz w:val="24"/>
          <w:szCs w:val="24"/>
        </w:rPr>
      </w:pPr>
      <w:r w:rsidRPr="00837921">
        <w:rPr>
          <w:rFonts w:ascii="Verdana" w:hAnsi="Verdana"/>
          <w:b/>
          <w:sz w:val="24"/>
          <w:szCs w:val="24"/>
        </w:rPr>
        <w:t>P</w:t>
      </w:r>
      <w:r w:rsidR="00FE35B0">
        <w:rPr>
          <w:rFonts w:ascii="Verdana" w:hAnsi="Verdana"/>
          <w:b/>
          <w:sz w:val="24"/>
          <w:szCs w:val="24"/>
        </w:rPr>
        <w:t>REVIOUS MONTH MINUTES</w:t>
      </w:r>
      <w:r w:rsidR="003E1388" w:rsidRPr="00837921">
        <w:rPr>
          <w:rFonts w:ascii="Verdana" w:hAnsi="Verdana"/>
          <w:b/>
          <w:sz w:val="24"/>
          <w:szCs w:val="24"/>
        </w:rPr>
        <w:t xml:space="preserve"> </w:t>
      </w:r>
      <w:r w:rsidR="00FE35B0">
        <w:rPr>
          <w:rFonts w:ascii="Verdana" w:hAnsi="Verdana"/>
          <w:b/>
          <w:sz w:val="24"/>
          <w:szCs w:val="24"/>
        </w:rPr>
        <w:t>ACCEPTED</w:t>
      </w:r>
      <w:r w:rsidR="003E1388" w:rsidRPr="00837921">
        <w:rPr>
          <w:rFonts w:ascii="Verdana" w:hAnsi="Verdana"/>
          <w:b/>
          <w:sz w:val="24"/>
          <w:szCs w:val="24"/>
        </w:rPr>
        <w:t xml:space="preserve"> </w:t>
      </w:r>
      <w:r w:rsidR="00FE35B0">
        <w:rPr>
          <w:rFonts w:ascii="Verdana" w:hAnsi="Verdana"/>
          <w:b/>
          <w:sz w:val="24"/>
          <w:szCs w:val="24"/>
        </w:rPr>
        <w:t xml:space="preserve">  </w:t>
      </w:r>
      <w:r w:rsidR="00FE35B0" w:rsidRPr="00A1263D">
        <w:rPr>
          <w:rFonts w:ascii="Verdana" w:hAnsi="Verdana"/>
          <w:b/>
          <w:i/>
          <w:iCs/>
          <w:sz w:val="24"/>
          <w:szCs w:val="24"/>
        </w:rPr>
        <w:t>WITHOUT</w:t>
      </w:r>
      <w:r w:rsidR="00FE35B0">
        <w:rPr>
          <w:rFonts w:ascii="Verdana" w:hAnsi="Verdana"/>
          <w:b/>
          <w:sz w:val="24"/>
          <w:szCs w:val="24"/>
        </w:rPr>
        <w:t xml:space="preserve">   AMENDMENTS</w:t>
      </w:r>
    </w:p>
    <w:p w14:paraId="321B853A" w14:textId="77777777" w:rsidR="00173164" w:rsidRPr="00173164" w:rsidRDefault="00173164" w:rsidP="00173164">
      <w:pPr>
        <w:pStyle w:val="ListParagraph"/>
        <w:tabs>
          <w:tab w:val="left" w:pos="1795"/>
        </w:tabs>
        <w:ind w:left="360"/>
        <w:rPr>
          <w:rFonts w:ascii="Verdana" w:hAnsi="Verdana"/>
          <w:b/>
          <w:sz w:val="24"/>
          <w:szCs w:val="24"/>
        </w:rPr>
      </w:pPr>
    </w:p>
    <w:p w14:paraId="0CB8417C" w14:textId="4FF22B07" w:rsidR="00755283" w:rsidRDefault="00AB2EC6" w:rsidP="00837921">
      <w:pPr>
        <w:pStyle w:val="ListParagraph"/>
        <w:numPr>
          <w:ilvl w:val="0"/>
          <w:numId w:val="5"/>
        </w:numPr>
        <w:tabs>
          <w:tab w:val="left" w:pos="1795"/>
        </w:tabs>
        <w:spacing w:after="0"/>
        <w:rPr>
          <w:rFonts w:ascii="Verdana" w:hAnsi="Verdana"/>
          <w:b/>
          <w:sz w:val="24"/>
          <w:szCs w:val="24"/>
        </w:rPr>
      </w:pPr>
      <w:r w:rsidRPr="00837921">
        <w:rPr>
          <w:rFonts w:ascii="Verdana" w:hAnsi="Verdana"/>
          <w:b/>
          <w:sz w:val="24"/>
          <w:szCs w:val="24"/>
        </w:rPr>
        <w:t>HOME GROUP</w:t>
      </w:r>
      <w:r w:rsidR="00F64A1C" w:rsidRPr="00837921">
        <w:rPr>
          <w:rFonts w:ascii="Verdana" w:hAnsi="Verdana"/>
          <w:b/>
          <w:sz w:val="24"/>
          <w:szCs w:val="24"/>
        </w:rPr>
        <w:t xml:space="preserve"> REPORTS</w:t>
      </w:r>
    </w:p>
    <w:p w14:paraId="1869902D" w14:textId="424599F2" w:rsidR="00837921" w:rsidRPr="00837921" w:rsidRDefault="00837921" w:rsidP="00837921">
      <w:pPr>
        <w:tabs>
          <w:tab w:val="left" w:pos="1795"/>
        </w:tabs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4045"/>
        <w:gridCol w:w="6480"/>
      </w:tblGrid>
      <w:tr w:rsidR="00836A82" w14:paraId="408E30AB" w14:textId="77777777" w:rsidTr="004D3A24">
        <w:trPr>
          <w:trHeight w:val="288"/>
          <w:jc w:val="center"/>
        </w:trPr>
        <w:tc>
          <w:tcPr>
            <w:tcW w:w="4045" w:type="dxa"/>
          </w:tcPr>
          <w:p w14:paraId="594D7B51" w14:textId="20B95575" w:rsidR="00836A82" w:rsidRPr="00F64A1C" w:rsidRDefault="00F64A1C" w:rsidP="006C2D90">
            <w:pPr>
              <w:tabs>
                <w:tab w:val="left" w:pos="179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MEETING</w:t>
            </w:r>
          </w:p>
        </w:tc>
        <w:tc>
          <w:tcPr>
            <w:tcW w:w="6480" w:type="dxa"/>
          </w:tcPr>
          <w:p w14:paraId="0C80B436" w14:textId="15FDC2A1" w:rsidR="00836A82" w:rsidRPr="00F64A1C" w:rsidRDefault="00F64A1C" w:rsidP="006C2D90">
            <w:pPr>
              <w:tabs>
                <w:tab w:val="left" w:pos="179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ANNOUNCEMENTS / DONATIONS / CONCERNS</w:t>
            </w:r>
          </w:p>
        </w:tc>
      </w:tr>
      <w:tr w:rsidR="00836A82" w:rsidRPr="00EF7DFF" w14:paraId="63C97B53" w14:textId="77777777" w:rsidTr="004D3A24">
        <w:trPr>
          <w:trHeight w:val="432"/>
          <w:jc w:val="center"/>
        </w:trPr>
        <w:tc>
          <w:tcPr>
            <w:tcW w:w="4045" w:type="dxa"/>
          </w:tcPr>
          <w:p w14:paraId="29EDDAAD" w14:textId="2B33C6E4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Afternoon Delight</w:t>
            </w:r>
          </w:p>
        </w:tc>
        <w:tc>
          <w:tcPr>
            <w:tcW w:w="6480" w:type="dxa"/>
          </w:tcPr>
          <w:p w14:paraId="24EAEE6C" w14:textId="76AF9CFB" w:rsidR="00836A82" w:rsidRPr="00EF7DFF" w:rsidRDefault="001D0FD0" w:rsidP="00FE1FB4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Christmas Party 12/23</w:t>
            </w:r>
            <w:r w:rsidR="009E723A">
              <w:rPr>
                <w:rFonts w:ascii="Verdana" w:hAnsi="Verdana"/>
              </w:rPr>
              <w:t xml:space="preserve">/22 </w:t>
            </w:r>
            <w:r w:rsidR="00135F79">
              <w:rPr>
                <w:rFonts w:ascii="Verdana" w:hAnsi="Verdana"/>
              </w:rPr>
              <w:t>- lunch</w:t>
            </w:r>
            <w:r>
              <w:rPr>
                <w:rFonts w:ascii="Verdana" w:hAnsi="Verdana"/>
              </w:rPr>
              <w:t xml:space="preserve"> 11</w:t>
            </w:r>
            <w:r w:rsidR="009E723A">
              <w:rPr>
                <w:rFonts w:ascii="Verdana" w:hAnsi="Verdana"/>
              </w:rPr>
              <w:t xml:space="preserve">:00 </w:t>
            </w:r>
            <w:r>
              <w:rPr>
                <w:rFonts w:ascii="Verdana" w:hAnsi="Verdana"/>
              </w:rPr>
              <w:t>am</w:t>
            </w:r>
            <w:r w:rsidR="009E723A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>meeting 12</w:t>
            </w:r>
            <w:r w:rsidR="009E723A">
              <w:rPr>
                <w:rFonts w:ascii="Verdana" w:hAnsi="Verdana"/>
              </w:rPr>
              <w:t xml:space="preserve">:00 </w:t>
            </w:r>
            <w:r>
              <w:rPr>
                <w:rFonts w:ascii="Verdana" w:hAnsi="Verdana"/>
              </w:rPr>
              <w:t>pm</w:t>
            </w:r>
            <w:r w:rsidR="009E723A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>Memorial Park Church in Allison Park</w:t>
            </w:r>
          </w:p>
        </w:tc>
      </w:tr>
      <w:tr w:rsidR="00836A82" w:rsidRPr="00EF7DFF" w14:paraId="3024E4D6" w14:textId="77777777" w:rsidTr="004D3A24">
        <w:trPr>
          <w:trHeight w:val="432"/>
          <w:jc w:val="center"/>
        </w:trPr>
        <w:tc>
          <w:tcPr>
            <w:tcW w:w="4045" w:type="dxa"/>
          </w:tcPr>
          <w:p w14:paraId="438D140A" w14:textId="7386A713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Are We There Yet?</w:t>
            </w:r>
          </w:p>
        </w:tc>
        <w:tc>
          <w:tcPr>
            <w:tcW w:w="6480" w:type="dxa"/>
          </w:tcPr>
          <w:p w14:paraId="1646AB43" w14:textId="090FE2C3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40915961" w14:textId="77777777" w:rsidTr="004D3A24">
        <w:trPr>
          <w:trHeight w:val="432"/>
          <w:jc w:val="center"/>
        </w:trPr>
        <w:tc>
          <w:tcPr>
            <w:tcW w:w="4045" w:type="dxa"/>
          </w:tcPr>
          <w:p w14:paraId="126BA1C3" w14:textId="059116C1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Atmosphere of Recovery</w:t>
            </w:r>
          </w:p>
        </w:tc>
        <w:tc>
          <w:tcPr>
            <w:tcW w:w="6480" w:type="dxa"/>
          </w:tcPr>
          <w:p w14:paraId="46297C46" w14:textId="417B0438" w:rsidR="00836A82" w:rsidRPr="00EF7DFF" w:rsidRDefault="00836A82" w:rsidP="00FE1FB4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E370F1" w:rsidRPr="00EF7DFF" w14:paraId="207EDDC4" w14:textId="77777777" w:rsidTr="004D3A24">
        <w:trPr>
          <w:trHeight w:val="432"/>
          <w:jc w:val="center"/>
        </w:trPr>
        <w:tc>
          <w:tcPr>
            <w:tcW w:w="4045" w:type="dxa"/>
          </w:tcPr>
          <w:p w14:paraId="44C9382A" w14:textId="688823B8" w:rsidR="00E370F1" w:rsidRDefault="00E370F1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Back to </w:t>
            </w:r>
            <w:r w:rsidR="00215FB5">
              <w:rPr>
                <w:rFonts w:ascii="Verdana" w:hAnsi="Verdana"/>
              </w:rPr>
              <w:t xml:space="preserve">the </w:t>
            </w:r>
            <w:r>
              <w:rPr>
                <w:rFonts w:ascii="Verdana" w:hAnsi="Verdana"/>
              </w:rPr>
              <w:t>Basic</w:t>
            </w:r>
          </w:p>
        </w:tc>
        <w:tc>
          <w:tcPr>
            <w:tcW w:w="6480" w:type="dxa"/>
          </w:tcPr>
          <w:p w14:paraId="767C7AC5" w14:textId="7502F14A" w:rsidR="00E370F1" w:rsidRPr="00EF7DFF" w:rsidRDefault="009E723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12/18/22 meeting will be</w:t>
            </w:r>
            <w:r w:rsidR="001D0FD0">
              <w:rPr>
                <w:rFonts w:ascii="Verdana" w:hAnsi="Verdana"/>
              </w:rPr>
              <w:t xml:space="preserve"> upstairs – open on </w:t>
            </w:r>
            <w:r w:rsidR="009172C0">
              <w:rPr>
                <w:rFonts w:ascii="Verdana" w:hAnsi="Verdana"/>
              </w:rPr>
              <w:t>Christmas day</w:t>
            </w:r>
            <w:r w:rsidR="001D0FD0">
              <w:rPr>
                <w:rFonts w:ascii="Verdana" w:hAnsi="Verdana"/>
              </w:rPr>
              <w:t xml:space="preserve"> with food </w:t>
            </w:r>
            <w:r w:rsidR="009172C0">
              <w:rPr>
                <w:rFonts w:ascii="Verdana" w:hAnsi="Verdana"/>
              </w:rPr>
              <w:t xml:space="preserve">at </w:t>
            </w:r>
            <w:r w:rsidR="001D0FD0">
              <w:rPr>
                <w:rFonts w:ascii="Verdana" w:hAnsi="Verdana"/>
              </w:rPr>
              <w:t>6:30 PM</w:t>
            </w:r>
          </w:p>
        </w:tc>
      </w:tr>
      <w:tr w:rsidR="00836A82" w:rsidRPr="00EF7DFF" w14:paraId="0917B930" w14:textId="77777777" w:rsidTr="004D3A24">
        <w:trPr>
          <w:trHeight w:val="432"/>
          <w:jc w:val="center"/>
        </w:trPr>
        <w:tc>
          <w:tcPr>
            <w:tcW w:w="4045" w:type="dxa"/>
          </w:tcPr>
          <w:p w14:paraId="231EB0D0" w14:textId="293774D6" w:rsidR="00836A82" w:rsidRPr="00EF7DFF" w:rsidRDefault="00FE1FB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Sunday</w:t>
            </w:r>
          </w:p>
        </w:tc>
        <w:tc>
          <w:tcPr>
            <w:tcW w:w="6480" w:type="dxa"/>
          </w:tcPr>
          <w:p w14:paraId="6B71D57B" w14:textId="7F417544" w:rsidR="00836A82" w:rsidRPr="00EF7DFF" w:rsidRDefault="001D0FD0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Open </w:t>
            </w:r>
            <w:r w:rsidR="009172C0">
              <w:rPr>
                <w:rFonts w:ascii="Verdana" w:hAnsi="Verdana"/>
              </w:rPr>
              <w:t>Christmas day</w:t>
            </w:r>
            <w:r>
              <w:rPr>
                <w:rFonts w:ascii="Verdana" w:hAnsi="Verdana"/>
              </w:rPr>
              <w:t xml:space="preserve"> and </w:t>
            </w:r>
            <w:r w:rsidR="009172C0">
              <w:rPr>
                <w:rFonts w:ascii="Verdana" w:hAnsi="Verdana"/>
              </w:rPr>
              <w:t>New Year’s Day</w:t>
            </w:r>
            <w:r w:rsidR="00135F79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>$100 donation</w:t>
            </w:r>
          </w:p>
        </w:tc>
      </w:tr>
      <w:tr w:rsidR="00883B80" w:rsidRPr="00EF7DFF" w14:paraId="3C2483AA" w14:textId="77777777" w:rsidTr="004D3A24">
        <w:trPr>
          <w:trHeight w:val="432"/>
          <w:jc w:val="center"/>
        </w:trPr>
        <w:tc>
          <w:tcPr>
            <w:tcW w:w="4045" w:type="dxa"/>
          </w:tcPr>
          <w:p w14:paraId="41E0358A" w14:textId="6589129B" w:rsidR="00883B80" w:rsidRPr="00EF7DFF" w:rsidRDefault="00FE1FB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Bellevue Beginners</w:t>
            </w:r>
          </w:p>
        </w:tc>
        <w:tc>
          <w:tcPr>
            <w:tcW w:w="6480" w:type="dxa"/>
          </w:tcPr>
          <w:p w14:paraId="5172CCB8" w14:textId="6C8032B5" w:rsidR="00883B80" w:rsidRPr="00EF7DFF" w:rsidRDefault="001D0FD0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 Christmas</w:t>
            </w:r>
            <w:r w:rsidR="009172C0">
              <w:rPr>
                <w:rFonts w:ascii="Verdana" w:hAnsi="Verdana"/>
              </w:rPr>
              <w:t xml:space="preserve"> day</w:t>
            </w:r>
            <w:r>
              <w:rPr>
                <w:rFonts w:ascii="Verdana" w:hAnsi="Verdana"/>
              </w:rPr>
              <w:t xml:space="preserve"> and </w:t>
            </w:r>
            <w:r w:rsidR="009172C0">
              <w:rPr>
                <w:rFonts w:ascii="Verdana" w:hAnsi="Verdana"/>
              </w:rPr>
              <w:t>New Year’s Day</w:t>
            </w:r>
          </w:p>
        </w:tc>
      </w:tr>
      <w:tr w:rsidR="00836A82" w:rsidRPr="00EF7DFF" w14:paraId="32D3B5BF" w14:textId="77777777" w:rsidTr="004D3A24">
        <w:trPr>
          <w:trHeight w:val="432"/>
          <w:jc w:val="center"/>
        </w:trPr>
        <w:tc>
          <w:tcPr>
            <w:tcW w:w="4045" w:type="dxa"/>
          </w:tcPr>
          <w:p w14:paraId="6E281052" w14:textId="6BF1380E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Chapter 7 – Relapse and Recovery</w:t>
            </w:r>
          </w:p>
        </w:tc>
        <w:tc>
          <w:tcPr>
            <w:tcW w:w="6480" w:type="dxa"/>
          </w:tcPr>
          <w:p w14:paraId="1207083D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2606F718" w14:textId="77777777" w:rsidTr="004D3A24">
        <w:trPr>
          <w:trHeight w:val="432"/>
          <w:jc w:val="center"/>
        </w:trPr>
        <w:tc>
          <w:tcPr>
            <w:tcW w:w="4045" w:type="dxa"/>
          </w:tcPr>
          <w:p w14:paraId="7EF032F4" w14:textId="156DA026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Cranberry Bigfoot</w:t>
            </w:r>
          </w:p>
        </w:tc>
        <w:tc>
          <w:tcPr>
            <w:tcW w:w="6480" w:type="dxa"/>
          </w:tcPr>
          <w:p w14:paraId="5FDFC149" w14:textId="52FBB728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08064F" w:rsidRPr="00EF7DFF" w14:paraId="3EDB3003" w14:textId="77777777" w:rsidTr="004D3A24">
        <w:trPr>
          <w:trHeight w:val="432"/>
          <w:jc w:val="center"/>
        </w:trPr>
        <w:tc>
          <w:tcPr>
            <w:tcW w:w="4045" w:type="dxa"/>
          </w:tcPr>
          <w:p w14:paraId="0E23FC0B" w14:textId="63BD18CC" w:rsidR="0008064F" w:rsidRPr="00EF7DFF" w:rsidRDefault="0008064F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 xml:space="preserve">Cranberry </w:t>
            </w:r>
            <w:r w:rsidR="00CA0037">
              <w:rPr>
                <w:rFonts w:ascii="Verdana" w:hAnsi="Verdana"/>
              </w:rPr>
              <w:t>C</w:t>
            </w:r>
            <w:r w:rsidRPr="00EF7DFF">
              <w:rPr>
                <w:rFonts w:ascii="Verdana" w:hAnsi="Verdana"/>
              </w:rPr>
              <w:t xml:space="preserve">andlelight </w:t>
            </w:r>
          </w:p>
        </w:tc>
        <w:tc>
          <w:tcPr>
            <w:tcW w:w="6480" w:type="dxa"/>
          </w:tcPr>
          <w:p w14:paraId="1588DEE2" w14:textId="77777777" w:rsidR="0008064F" w:rsidRPr="00EF7DFF" w:rsidRDefault="0008064F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7B9850DE" w14:textId="77777777" w:rsidTr="004D3A24">
        <w:trPr>
          <w:trHeight w:val="432"/>
          <w:jc w:val="center"/>
        </w:trPr>
        <w:tc>
          <w:tcPr>
            <w:tcW w:w="4045" w:type="dxa"/>
          </w:tcPr>
          <w:p w14:paraId="1C80C02B" w14:textId="0F24F96B" w:rsidR="00836A82" w:rsidRPr="00EF7DFF" w:rsidRDefault="008713E0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 Corona</w:t>
            </w:r>
          </w:p>
        </w:tc>
        <w:tc>
          <w:tcPr>
            <w:tcW w:w="6480" w:type="dxa"/>
          </w:tcPr>
          <w:p w14:paraId="1259016C" w14:textId="5EEDDD81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713E0" w:rsidRPr="00EF7DFF" w14:paraId="1FADF2E8" w14:textId="77777777" w:rsidTr="004D3A24">
        <w:trPr>
          <w:trHeight w:val="432"/>
          <w:jc w:val="center"/>
        </w:trPr>
        <w:tc>
          <w:tcPr>
            <w:tcW w:w="4045" w:type="dxa"/>
          </w:tcPr>
          <w:p w14:paraId="3A92E5F5" w14:textId="01C7DC53" w:rsidR="008713E0" w:rsidRPr="00EF7DFF" w:rsidRDefault="008713E0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Expect a Miracle</w:t>
            </w:r>
          </w:p>
        </w:tc>
        <w:tc>
          <w:tcPr>
            <w:tcW w:w="6480" w:type="dxa"/>
          </w:tcPr>
          <w:p w14:paraId="308CABF7" w14:textId="66D816CF" w:rsidR="008713E0" w:rsidRPr="00EF7DFF" w:rsidRDefault="008713E0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30354876" w14:textId="77777777" w:rsidTr="004D3A24">
        <w:trPr>
          <w:trHeight w:val="432"/>
          <w:jc w:val="center"/>
        </w:trPr>
        <w:tc>
          <w:tcPr>
            <w:tcW w:w="4045" w:type="dxa"/>
          </w:tcPr>
          <w:p w14:paraId="1D633D2D" w14:textId="172BED34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lastRenderedPageBreak/>
              <w:t>Food for Thought</w:t>
            </w:r>
          </w:p>
        </w:tc>
        <w:tc>
          <w:tcPr>
            <w:tcW w:w="6480" w:type="dxa"/>
          </w:tcPr>
          <w:p w14:paraId="032EA9D0" w14:textId="407B0528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36A6540E" w14:textId="77777777" w:rsidTr="004D3A24">
        <w:trPr>
          <w:trHeight w:val="432"/>
          <w:jc w:val="center"/>
        </w:trPr>
        <w:tc>
          <w:tcPr>
            <w:tcW w:w="4045" w:type="dxa"/>
          </w:tcPr>
          <w:p w14:paraId="07299DAE" w14:textId="6417703E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Garden of Hope</w:t>
            </w:r>
          </w:p>
        </w:tc>
        <w:tc>
          <w:tcPr>
            <w:tcW w:w="6480" w:type="dxa"/>
          </w:tcPr>
          <w:p w14:paraId="6292D947" w14:textId="01513334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4A2B5C9E" w14:textId="77777777" w:rsidTr="004D3A24">
        <w:trPr>
          <w:trHeight w:val="432"/>
          <w:jc w:val="center"/>
        </w:trPr>
        <w:tc>
          <w:tcPr>
            <w:tcW w:w="4045" w:type="dxa"/>
          </w:tcPr>
          <w:p w14:paraId="25F38011" w14:textId="5FF95F0E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Growing Stronger</w:t>
            </w:r>
          </w:p>
        </w:tc>
        <w:tc>
          <w:tcPr>
            <w:tcW w:w="6480" w:type="dxa"/>
          </w:tcPr>
          <w:p w14:paraId="0984E3FF" w14:textId="66577F7E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4DE8FD13" w14:textId="77777777" w:rsidTr="004D3A24">
        <w:trPr>
          <w:trHeight w:val="432"/>
          <w:jc w:val="center"/>
        </w:trPr>
        <w:tc>
          <w:tcPr>
            <w:tcW w:w="4045" w:type="dxa"/>
          </w:tcPr>
          <w:p w14:paraId="7C8CEEF7" w14:textId="397CF226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HALT Group</w:t>
            </w:r>
          </w:p>
        </w:tc>
        <w:tc>
          <w:tcPr>
            <w:tcW w:w="6480" w:type="dxa"/>
          </w:tcPr>
          <w:p w14:paraId="45B86434" w14:textId="23260359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34D21BBF" w14:textId="77777777" w:rsidTr="004D3A24">
        <w:trPr>
          <w:trHeight w:val="432"/>
          <w:jc w:val="center"/>
        </w:trPr>
        <w:tc>
          <w:tcPr>
            <w:tcW w:w="4045" w:type="dxa"/>
          </w:tcPr>
          <w:p w14:paraId="74EE47A3" w14:textId="55E92F8B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Higher Power Group</w:t>
            </w:r>
          </w:p>
        </w:tc>
        <w:tc>
          <w:tcPr>
            <w:tcW w:w="6480" w:type="dxa"/>
          </w:tcPr>
          <w:p w14:paraId="743F2096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784B9DCE" w14:textId="77777777" w:rsidTr="004D3A24">
        <w:trPr>
          <w:trHeight w:val="432"/>
          <w:jc w:val="center"/>
        </w:trPr>
        <w:tc>
          <w:tcPr>
            <w:tcW w:w="4045" w:type="dxa"/>
          </w:tcPr>
          <w:p w14:paraId="7B7F2E99" w14:textId="5F1612D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Hopeful Horizons</w:t>
            </w:r>
          </w:p>
        </w:tc>
        <w:tc>
          <w:tcPr>
            <w:tcW w:w="6480" w:type="dxa"/>
          </w:tcPr>
          <w:p w14:paraId="592B96F8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4410C870" w14:textId="77777777" w:rsidTr="004D3A24">
        <w:trPr>
          <w:trHeight w:val="432"/>
          <w:jc w:val="center"/>
        </w:trPr>
        <w:tc>
          <w:tcPr>
            <w:tcW w:w="4045" w:type="dxa"/>
          </w:tcPr>
          <w:p w14:paraId="07F1CF64" w14:textId="6BF7D1DD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It Gets Better</w:t>
            </w:r>
          </w:p>
        </w:tc>
        <w:tc>
          <w:tcPr>
            <w:tcW w:w="6480" w:type="dxa"/>
          </w:tcPr>
          <w:p w14:paraId="62ADE400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2158D0C9" w14:textId="77777777" w:rsidTr="004D3A24">
        <w:trPr>
          <w:trHeight w:val="432"/>
          <w:jc w:val="center"/>
        </w:trPr>
        <w:tc>
          <w:tcPr>
            <w:tcW w:w="4045" w:type="dxa"/>
          </w:tcPr>
          <w:p w14:paraId="52E654DE" w14:textId="71CE8D33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Just for Thursday</w:t>
            </w:r>
          </w:p>
        </w:tc>
        <w:tc>
          <w:tcPr>
            <w:tcW w:w="6480" w:type="dxa"/>
          </w:tcPr>
          <w:p w14:paraId="69529CDE" w14:textId="045B3350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312C2913" w14:textId="77777777" w:rsidTr="004D3A24">
        <w:trPr>
          <w:trHeight w:val="432"/>
          <w:jc w:val="center"/>
        </w:trPr>
        <w:tc>
          <w:tcPr>
            <w:tcW w:w="4045" w:type="dxa"/>
          </w:tcPr>
          <w:p w14:paraId="674E6437" w14:textId="2A923781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Keeping It Real</w:t>
            </w:r>
          </w:p>
        </w:tc>
        <w:tc>
          <w:tcPr>
            <w:tcW w:w="6480" w:type="dxa"/>
          </w:tcPr>
          <w:p w14:paraId="456790D6" w14:textId="45C2F89D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58F183A5" w14:textId="77777777" w:rsidTr="004D3A24">
        <w:trPr>
          <w:trHeight w:val="432"/>
          <w:jc w:val="center"/>
        </w:trPr>
        <w:tc>
          <w:tcPr>
            <w:tcW w:w="4045" w:type="dxa"/>
          </w:tcPr>
          <w:p w14:paraId="615A1A33" w14:textId="646EBE66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Lawrenceville Group</w:t>
            </w:r>
          </w:p>
        </w:tc>
        <w:tc>
          <w:tcPr>
            <w:tcW w:w="6480" w:type="dxa"/>
          </w:tcPr>
          <w:p w14:paraId="58ABFC0E" w14:textId="1DC3D5F4" w:rsidR="00836A82" w:rsidRPr="00EF7DFF" w:rsidRDefault="001D0FD0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Candle</w:t>
            </w:r>
            <w:r w:rsidR="009172C0">
              <w:rPr>
                <w:rFonts w:ascii="Verdana" w:hAnsi="Verdana"/>
              </w:rPr>
              <w:t>light</w:t>
            </w:r>
            <w:r>
              <w:rPr>
                <w:rFonts w:ascii="Verdana" w:hAnsi="Verdana"/>
              </w:rPr>
              <w:t xml:space="preserve"> gratitude </w:t>
            </w:r>
            <w:r w:rsidR="009172C0">
              <w:rPr>
                <w:rFonts w:ascii="Verdana" w:hAnsi="Verdana"/>
              </w:rPr>
              <w:t xml:space="preserve">meeting on </w:t>
            </w:r>
            <w:r>
              <w:rPr>
                <w:rFonts w:ascii="Verdana" w:hAnsi="Verdana"/>
              </w:rPr>
              <w:t>Christmas Eve 11:30am – 12:30 pm</w:t>
            </w:r>
          </w:p>
        </w:tc>
      </w:tr>
      <w:tr w:rsidR="00836A82" w:rsidRPr="00EF7DFF" w14:paraId="472C9B01" w14:textId="77777777" w:rsidTr="004D3A24">
        <w:trPr>
          <w:trHeight w:val="432"/>
          <w:jc w:val="center"/>
        </w:trPr>
        <w:tc>
          <w:tcPr>
            <w:tcW w:w="4045" w:type="dxa"/>
          </w:tcPr>
          <w:p w14:paraId="4454339F" w14:textId="25EFFFD9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Let’s Get Honest</w:t>
            </w:r>
          </w:p>
        </w:tc>
        <w:tc>
          <w:tcPr>
            <w:tcW w:w="6480" w:type="dxa"/>
          </w:tcPr>
          <w:p w14:paraId="6D4D3D11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180BB104" w14:textId="77777777" w:rsidTr="004D3A24">
        <w:trPr>
          <w:trHeight w:val="432"/>
          <w:jc w:val="center"/>
        </w:trPr>
        <w:tc>
          <w:tcPr>
            <w:tcW w:w="4045" w:type="dxa"/>
          </w:tcPr>
          <w:p w14:paraId="15434983" w14:textId="62D697AA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Liberty Group</w:t>
            </w:r>
          </w:p>
        </w:tc>
        <w:tc>
          <w:tcPr>
            <w:tcW w:w="6480" w:type="dxa"/>
          </w:tcPr>
          <w:p w14:paraId="5167D964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05D29B42" w14:textId="77777777" w:rsidTr="004D3A24">
        <w:trPr>
          <w:trHeight w:val="432"/>
          <w:jc w:val="center"/>
        </w:trPr>
        <w:tc>
          <w:tcPr>
            <w:tcW w:w="4045" w:type="dxa"/>
          </w:tcPr>
          <w:p w14:paraId="13929835" w14:textId="5819EECF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Living in Recovery</w:t>
            </w:r>
          </w:p>
        </w:tc>
        <w:tc>
          <w:tcPr>
            <w:tcW w:w="6480" w:type="dxa"/>
          </w:tcPr>
          <w:p w14:paraId="79E5F41B" w14:textId="487D176F" w:rsidR="00836A82" w:rsidRPr="00EF7DFF" w:rsidRDefault="001D0FD0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Need</w:t>
            </w:r>
            <w:r w:rsidR="009172C0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support – no donation</w:t>
            </w:r>
          </w:p>
        </w:tc>
      </w:tr>
      <w:tr w:rsidR="00836A82" w:rsidRPr="00EF7DFF" w14:paraId="0E400F6D" w14:textId="77777777" w:rsidTr="004D3A24">
        <w:trPr>
          <w:trHeight w:val="432"/>
          <w:jc w:val="center"/>
        </w:trPr>
        <w:tc>
          <w:tcPr>
            <w:tcW w:w="4045" w:type="dxa"/>
          </w:tcPr>
          <w:p w14:paraId="7B9AF8BB" w14:textId="5042C656" w:rsidR="00836A82" w:rsidRPr="00EF7DFF" w:rsidRDefault="001B37C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Living the Program</w:t>
            </w:r>
          </w:p>
        </w:tc>
        <w:tc>
          <w:tcPr>
            <w:tcW w:w="6480" w:type="dxa"/>
          </w:tcPr>
          <w:p w14:paraId="03452243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2F5B5C45" w14:textId="77777777" w:rsidTr="004D3A24">
        <w:trPr>
          <w:trHeight w:val="432"/>
          <w:jc w:val="center"/>
        </w:trPr>
        <w:tc>
          <w:tcPr>
            <w:tcW w:w="4045" w:type="dxa"/>
          </w:tcPr>
          <w:p w14:paraId="4A9C8D16" w14:textId="417AA1F0" w:rsidR="00836A82" w:rsidRPr="00EF7DFF" w:rsidRDefault="001B37C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Lost Chapel</w:t>
            </w:r>
          </w:p>
        </w:tc>
        <w:tc>
          <w:tcPr>
            <w:tcW w:w="6480" w:type="dxa"/>
          </w:tcPr>
          <w:p w14:paraId="72DD5038" w14:textId="0434292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1718CA88" w14:textId="77777777" w:rsidTr="004D3A24">
        <w:trPr>
          <w:trHeight w:val="432"/>
          <w:jc w:val="center"/>
        </w:trPr>
        <w:tc>
          <w:tcPr>
            <w:tcW w:w="4045" w:type="dxa"/>
          </w:tcPr>
          <w:p w14:paraId="5EEF9A82" w14:textId="3331A0A5" w:rsidR="00836A82" w:rsidRPr="00EF7DFF" w:rsidRDefault="001B37C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Miracle on Main Street</w:t>
            </w:r>
          </w:p>
        </w:tc>
        <w:tc>
          <w:tcPr>
            <w:tcW w:w="6480" w:type="dxa"/>
          </w:tcPr>
          <w:p w14:paraId="29074618" w14:textId="601B6BD9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682B78CC" w14:textId="77777777" w:rsidTr="004D3A24">
        <w:trPr>
          <w:trHeight w:val="432"/>
          <w:jc w:val="center"/>
        </w:trPr>
        <w:tc>
          <w:tcPr>
            <w:tcW w:w="4045" w:type="dxa"/>
          </w:tcPr>
          <w:p w14:paraId="22A5D5F6" w14:textId="225FF87E" w:rsidR="00836A82" w:rsidRPr="00EF7DFF" w:rsidRDefault="001B37C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Monday Night Surrender</w:t>
            </w:r>
          </w:p>
        </w:tc>
        <w:tc>
          <w:tcPr>
            <w:tcW w:w="6480" w:type="dxa"/>
          </w:tcPr>
          <w:p w14:paraId="4F0E06E6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74910EBA" w14:textId="77777777" w:rsidTr="004D3A24">
        <w:trPr>
          <w:trHeight w:val="432"/>
          <w:jc w:val="center"/>
        </w:trPr>
        <w:tc>
          <w:tcPr>
            <w:tcW w:w="4045" w:type="dxa"/>
          </w:tcPr>
          <w:p w14:paraId="66C622BE" w14:textId="11278A9C" w:rsidR="00836A82" w:rsidRPr="00EF7DFF" w:rsidRDefault="001B37C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NA Way</w:t>
            </w:r>
          </w:p>
        </w:tc>
        <w:tc>
          <w:tcPr>
            <w:tcW w:w="6480" w:type="dxa"/>
          </w:tcPr>
          <w:p w14:paraId="5A2FBDCC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0BEE5B77" w14:textId="77777777" w:rsidTr="004D3A24">
        <w:trPr>
          <w:trHeight w:val="432"/>
          <w:jc w:val="center"/>
        </w:trPr>
        <w:tc>
          <w:tcPr>
            <w:tcW w:w="4045" w:type="dxa"/>
          </w:tcPr>
          <w:p w14:paraId="7BEEEAAE" w14:textId="644343CE" w:rsidR="00836A82" w:rsidRPr="00EF7DFF" w:rsidRDefault="001B37C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Need A Miracle</w:t>
            </w:r>
          </w:p>
        </w:tc>
        <w:tc>
          <w:tcPr>
            <w:tcW w:w="6480" w:type="dxa"/>
          </w:tcPr>
          <w:p w14:paraId="17AE11D2" w14:textId="01F8E567" w:rsidR="00836A82" w:rsidRPr="00EF7DFF" w:rsidRDefault="00F67EF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announcement</w:t>
            </w:r>
            <w:r w:rsidR="009172C0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– no donation</w:t>
            </w:r>
          </w:p>
        </w:tc>
      </w:tr>
      <w:tr w:rsidR="00836A82" w:rsidRPr="00EF7DFF" w14:paraId="17755EBB" w14:textId="77777777" w:rsidTr="004D3A24">
        <w:trPr>
          <w:trHeight w:val="432"/>
          <w:jc w:val="center"/>
        </w:trPr>
        <w:tc>
          <w:tcPr>
            <w:tcW w:w="4045" w:type="dxa"/>
          </w:tcPr>
          <w:p w14:paraId="5237A438" w14:textId="02C465C7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North Hills Group</w:t>
            </w:r>
          </w:p>
        </w:tc>
        <w:tc>
          <w:tcPr>
            <w:tcW w:w="6480" w:type="dxa"/>
          </w:tcPr>
          <w:p w14:paraId="3BA3D6D4" w14:textId="4FA40F14" w:rsidR="00836A82" w:rsidRPr="00EF7DFF" w:rsidRDefault="00F67EF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9172C0">
              <w:rPr>
                <w:rFonts w:ascii="Verdana" w:hAnsi="Verdana"/>
              </w:rPr>
              <w:t>o a</w:t>
            </w:r>
            <w:r>
              <w:rPr>
                <w:rFonts w:ascii="Verdana" w:hAnsi="Verdana"/>
              </w:rPr>
              <w:t>nnouncements</w:t>
            </w:r>
            <w:r w:rsidR="009172C0">
              <w:rPr>
                <w:rFonts w:ascii="Verdana" w:hAnsi="Verdana"/>
              </w:rPr>
              <w:t xml:space="preserve"> – no donation</w:t>
            </w:r>
          </w:p>
        </w:tc>
      </w:tr>
      <w:tr w:rsidR="00836A82" w:rsidRPr="00EF7DFF" w14:paraId="1AF7F8F3" w14:textId="77777777" w:rsidTr="004D3A24">
        <w:trPr>
          <w:trHeight w:val="432"/>
          <w:jc w:val="center"/>
        </w:trPr>
        <w:tc>
          <w:tcPr>
            <w:tcW w:w="4045" w:type="dxa"/>
          </w:tcPr>
          <w:p w14:paraId="0CBFEC00" w14:textId="08D44B1B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Real Deal</w:t>
            </w:r>
          </w:p>
        </w:tc>
        <w:tc>
          <w:tcPr>
            <w:tcW w:w="6480" w:type="dxa"/>
          </w:tcPr>
          <w:p w14:paraId="39CD7B17" w14:textId="4F1F11D9" w:rsidR="00836A82" w:rsidRPr="00EF7DFF" w:rsidRDefault="00F67EF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</w:t>
            </w:r>
            <w:r w:rsidR="009172C0">
              <w:rPr>
                <w:rFonts w:ascii="Verdana" w:hAnsi="Verdana"/>
              </w:rPr>
              <w:t>announcements – no donation</w:t>
            </w:r>
          </w:p>
        </w:tc>
      </w:tr>
      <w:tr w:rsidR="00836A82" w:rsidRPr="00EF7DFF" w14:paraId="1888CD7F" w14:textId="77777777" w:rsidTr="004D3A24">
        <w:trPr>
          <w:trHeight w:val="432"/>
          <w:jc w:val="center"/>
        </w:trPr>
        <w:tc>
          <w:tcPr>
            <w:tcW w:w="4045" w:type="dxa"/>
          </w:tcPr>
          <w:p w14:paraId="361642B7" w14:textId="3A6C9E6D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Saturday Night Live</w:t>
            </w:r>
          </w:p>
        </w:tc>
        <w:tc>
          <w:tcPr>
            <w:tcW w:w="6480" w:type="dxa"/>
          </w:tcPr>
          <w:p w14:paraId="0F0A486A" w14:textId="07CFF2C1" w:rsidR="00836A82" w:rsidRPr="00EF7DFF" w:rsidRDefault="00F67EF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Closed </w:t>
            </w:r>
            <w:r w:rsidR="009172C0">
              <w:rPr>
                <w:rFonts w:ascii="Verdana" w:hAnsi="Verdana"/>
              </w:rPr>
              <w:t xml:space="preserve">Christmas Eve - </w:t>
            </w:r>
            <w:r>
              <w:rPr>
                <w:rFonts w:ascii="Verdana" w:hAnsi="Verdana"/>
              </w:rPr>
              <w:t>$100 donation</w:t>
            </w:r>
          </w:p>
        </w:tc>
      </w:tr>
      <w:tr w:rsidR="00836A82" w:rsidRPr="00EF7DFF" w14:paraId="36AEAB7F" w14:textId="77777777" w:rsidTr="004D3A24">
        <w:trPr>
          <w:trHeight w:val="432"/>
          <w:jc w:val="center"/>
        </w:trPr>
        <w:tc>
          <w:tcPr>
            <w:tcW w:w="4045" w:type="dxa"/>
          </w:tcPr>
          <w:p w14:paraId="53404373" w14:textId="38A88FED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Saturday Night Recovery</w:t>
            </w:r>
          </w:p>
        </w:tc>
        <w:tc>
          <w:tcPr>
            <w:tcW w:w="6480" w:type="dxa"/>
          </w:tcPr>
          <w:p w14:paraId="63686319" w14:textId="08282995" w:rsidR="00836A82" w:rsidRPr="00EF7DFF" w:rsidRDefault="009172C0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announcements - </w:t>
            </w:r>
            <w:r w:rsidR="00F67EF4">
              <w:rPr>
                <w:rFonts w:ascii="Verdana" w:hAnsi="Verdana"/>
              </w:rPr>
              <w:t>$150 donation</w:t>
            </w:r>
          </w:p>
        </w:tc>
      </w:tr>
      <w:tr w:rsidR="00836A82" w:rsidRPr="00EF7DFF" w14:paraId="353DB5D4" w14:textId="77777777" w:rsidTr="004D3A24">
        <w:trPr>
          <w:trHeight w:val="432"/>
          <w:jc w:val="center"/>
        </w:trPr>
        <w:tc>
          <w:tcPr>
            <w:tcW w:w="4045" w:type="dxa"/>
          </w:tcPr>
          <w:p w14:paraId="65F5F2D0" w14:textId="60D5BF56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Second Chance</w:t>
            </w:r>
          </w:p>
        </w:tc>
        <w:tc>
          <w:tcPr>
            <w:tcW w:w="6480" w:type="dxa"/>
          </w:tcPr>
          <w:p w14:paraId="277100F0" w14:textId="696BCB2C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1B3F0F23" w14:textId="77777777" w:rsidTr="004D3A24">
        <w:trPr>
          <w:trHeight w:val="432"/>
          <w:jc w:val="center"/>
        </w:trPr>
        <w:tc>
          <w:tcPr>
            <w:tcW w:w="4045" w:type="dxa"/>
          </w:tcPr>
          <w:p w14:paraId="1B755A2A" w14:textId="12AB3E73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 xml:space="preserve">Serenity </w:t>
            </w:r>
            <w:r w:rsidR="009F4E91" w:rsidRPr="00EF7DFF">
              <w:rPr>
                <w:rFonts w:ascii="Verdana" w:hAnsi="Verdana"/>
              </w:rPr>
              <w:t>Café</w:t>
            </w:r>
          </w:p>
        </w:tc>
        <w:tc>
          <w:tcPr>
            <w:tcW w:w="6480" w:type="dxa"/>
          </w:tcPr>
          <w:p w14:paraId="0010B010" w14:textId="766D7E9B" w:rsidR="00836A82" w:rsidRPr="00EF7DFF" w:rsidRDefault="00F67EF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Needs active homegroup members</w:t>
            </w:r>
          </w:p>
        </w:tc>
      </w:tr>
      <w:tr w:rsidR="00836A82" w:rsidRPr="00EF7DFF" w14:paraId="40F3D253" w14:textId="77777777" w:rsidTr="004D3A24">
        <w:trPr>
          <w:trHeight w:val="432"/>
          <w:jc w:val="center"/>
        </w:trPr>
        <w:tc>
          <w:tcPr>
            <w:tcW w:w="4045" w:type="dxa"/>
          </w:tcPr>
          <w:p w14:paraId="5D346378" w14:textId="302321E5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Sharpsburg Group</w:t>
            </w:r>
          </w:p>
        </w:tc>
        <w:tc>
          <w:tcPr>
            <w:tcW w:w="6480" w:type="dxa"/>
          </w:tcPr>
          <w:p w14:paraId="3DD8CB16" w14:textId="675E4799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0EA4B9AE" w14:textId="77777777" w:rsidTr="004D3A24">
        <w:trPr>
          <w:trHeight w:val="432"/>
          <w:jc w:val="center"/>
        </w:trPr>
        <w:tc>
          <w:tcPr>
            <w:tcW w:w="4045" w:type="dxa"/>
          </w:tcPr>
          <w:p w14:paraId="64D890FE" w14:textId="782B3A9B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Simply Recovery</w:t>
            </w:r>
          </w:p>
        </w:tc>
        <w:tc>
          <w:tcPr>
            <w:tcW w:w="6480" w:type="dxa"/>
          </w:tcPr>
          <w:p w14:paraId="633F4E1E" w14:textId="23D59CE1" w:rsidR="00836A82" w:rsidRPr="00EF7DFF" w:rsidRDefault="00F67EF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Anniversary 02/13</w:t>
            </w:r>
            <w:r w:rsidR="009172C0">
              <w:rPr>
                <w:rFonts w:ascii="Verdana" w:hAnsi="Verdana"/>
              </w:rPr>
              <w:t xml:space="preserve">/23 - </w:t>
            </w:r>
            <w:r>
              <w:rPr>
                <w:rFonts w:ascii="Verdana" w:hAnsi="Verdana"/>
              </w:rPr>
              <w:t>FFF 6</w:t>
            </w:r>
            <w:r w:rsidR="009172C0">
              <w:rPr>
                <w:rFonts w:ascii="Verdana" w:hAnsi="Verdana"/>
              </w:rPr>
              <w:t xml:space="preserve">:00 </w:t>
            </w:r>
            <w:r>
              <w:rPr>
                <w:rFonts w:ascii="Verdana" w:hAnsi="Verdana"/>
              </w:rPr>
              <w:t>pm</w:t>
            </w:r>
            <w:r w:rsidR="009172C0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>speaker 7</w:t>
            </w:r>
            <w:r w:rsidR="009172C0">
              <w:rPr>
                <w:rFonts w:ascii="Verdana" w:hAnsi="Verdana"/>
              </w:rPr>
              <w:t xml:space="preserve">:00 </w:t>
            </w:r>
            <w:r>
              <w:rPr>
                <w:rFonts w:ascii="Verdana" w:hAnsi="Verdana"/>
              </w:rPr>
              <w:t>pm</w:t>
            </w:r>
            <w:r w:rsidR="009172C0">
              <w:rPr>
                <w:rFonts w:ascii="Verdana" w:hAnsi="Verdana"/>
              </w:rPr>
              <w:t xml:space="preserve"> -</w:t>
            </w:r>
            <w:r>
              <w:rPr>
                <w:rFonts w:ascii="Verdana" w:hAnsi="Verdana"/>
              </w:rPr>
              <w:t xml:space="preserve"> $100 donation</w:t>
            </w:r>
          </w:p>
        </w:tc>
      </w:tr>
      <w:tr w:rsidR="00836A82" w:rsidRPr="00EF7DFF" w14:paraId="0B350AE6" w14:textId="77777777" w:rsidTr="004D3A24">
        <w:trPr>
          <w:trHeight w:val="432"/>
          <w:jc w:val="center"/>
        </w:trPr>
        <w:tc>
          <w:tcPr>
            <w:tcW w:w="4045" w:type="dxa"/>
          </w:tcPr>
          <w:p w14:paraId="60740773" w14:textId="5212EB75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lastRenderedPageBreak/>
              <w:t>Staying Clean for Dummies</w:t>
            </w:r>
          </w:p>
        </w:tc>
        <w:tc>
          <w:tcPr>
            <w:tcW w:w="6480" w:type="dxa"/>
          </w:tcPr>
          <w:p w14:paraId="5E4EAC4E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7DE83F40" w14:textId="77777777" w:rsidTr="004D3A24">
        <w:trPr>
          <w:trHeight w:val="432"/>
          <w:jc w:val="center"/>
        </w:trPr>
        <w:tc>
          <w:tcPr>
            <w:tcW w:w="4045" w:type="dxa"/>
          </w:tcPr>
          <w:p w14:paraId="0CEFD5E0" w14:textId="16F668FE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Sunday Surrender</w:t>
            </w:r>
          </w:p>
        </w:tc>
        <w:tc>
          <w:tcPr>
            <w:tcW w:w="6480" w:type="dxa"/>
          </w:tcPr>
          <w:p w14:paraId="67ECAE51" w14:textId="5DDAF82C" w:rsidR="00836A82" w:rsidRPr="00EF7DFF" w:rsidRDefault="00F67EF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Closed on </w:t>
            </w:r>
            <w:r w:rsidR="009172C0">
              <w:rPr>
                <w:rFonts w:ascii="Verdana" w:hAnsi="Verdana"/>
              </w:rPr>
              <w:t>Christmas day</w:t>
            </w:r>
          </w:p>
        </w:tc>
      </w:tr>
      <w:tr w:rsidR="00836A82" w:rsidRPr="00EF7DFF" w14:paraId="34873C1D" w14:textId="77777777" w:rsidTr="004D3A24">
        <w:trPr>
          <w:trHeight w:val="432"/>
          <w:jc w:val="center"/>
        </w:trPr>
        <w:tc>
          <w:tcPr>
            <w:tcW w:w="4045" w:type="dxa"/>
          </w:tcPr>
          <w:p w14:paraId="51CF74AF" w14:textId="73A7813A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Talking Text</w:t>
            </w:r>
          </w:p>
        </w:tc>
        <w:tc>
          <w:tcPr>
            <w:tcW w:w="6480" w:type="dxa"/>
          </w:tcPr>
          <w:p w14:paraId="1EBC2FEC" w14:textId="08DF684F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6DB51156" w14:textId="77777777" w:rsidTr="004D3A24">
        <w:trPr>
          <w:trHeight w:val="432"/>
          <w:jc w:val="center"/>
        </w:trPr>
        <w:tc>
          <w:tcPr>
            <w:tcW w:w="4045" w:type="dxa"/>
          </w:tcPr>
          <w:p w14:paraId="4319F409" w14:textId="56F943B9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Text Messages</w:t>
            </w:r>
          </w:p>
        </w:tc>
        <w:tc>
          <w:tcPr>
            <w:tcW w:w="6480" w:type="dxa"/>
          </w:tcPr>
          <w:p w14:paraId="55B3CC65" w14:textId="2B86FFBC" w:rsidR="00836A82" w:rsidRPr="00EF7DFF" w:rsidRDefault="00F67EF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Open </w:t>
            </w:r>
            <w:r w:rsidR="009172C0">
              <w:rPr>
                <w:rFonts w:ascii="Verdana" w:hAnsi="Verdana"/>
              </w:rPr>
              <w:t>Christmas day</w:t>
            </w:r>
            <w:r>
              <w:rPr>
                <w:rFonts w:ascii="Verdana" w:hAnsi="Verdana"/>
              </w:rPr>
              <w:t xml:space="preserve"> and </w:t>
            </w:r>
            <w:r w:rsidR="009172C0">
              <w:rPr>
                <w:rFonts w:ascii="Verdana" w:hAnsi="Verdana"/>
              </w:rPr>
              <w:t>New Year’s Day -</w:t>
            </w:r>
            <w:r>
              <w:rPr>
                <w:rFonts w:ascii="Verdana" w:hAnsi="Verdana"/>
              </w:rPr>
              <w:t xml:space="preserve"> no donation</w:t>
            </w:r>
          </w:p>
        </w:tc>
      </w:tr>
      <w:tr w:rsidR="00836A82" w:rsidRPr="00EF7DFF" w14:paraId="5160A288" w14:textId="77777777" w:rsidTr="004D3A24">
        <w:trPr>
          <w:trHeight w:val="432"/>
          <w:jc w:val="center"/>
        </w:trPr>
        <w:tc>
          <w:tcPr>
            <w:tcW w:w="4045" w:type="dxa"/>
          </w:tcPr>
          <w:p w14:paraId="5666F77E" w14:textId="0FC35FAE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The Plot Thickens</w:t>
            </w:r>
          </w:p>
        </w:tc>
        <w:tc>
          <w:tcPr>
            <w:tcW w:w="6480" w:type="dxa"/>
          </w:tcPr>
          <w:p w14:paraId="4731824D" w14:textId="5BF2DD1E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0A928D71" w14:textId="77777777" w:rsidTr="004D3A24">
        <w:trPr>
          <w:trHeight w:val="432"/>
          <w:jc w:val="center"/>
        </w:trPr>
        <w:tc>
          <w:tcPr>
            <w:tcW w:w="4045" w:type="dxa"/>
          </w:tcPr>
          <w:p w14:paraId="03481E17" w14:textId="69D76D25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Vets and Friends</w:t>
            </w:r>
          </w:p>
        </w:tc>
        <w:tc>
          <w:tcPr>
            <w:tcW w:w="6480" w:type="dxa"/>
          </w:tcPr>
          <w:p w14:paraId="00B7144D" w14:textId="1E813C38" w:rsidR="00836A82" w:rsidRPr="00EF7DFF" w:rsidRDefault="00F67EF4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Needs support and active homegroup members</w:t>
            </w:r>
          </w:p>
        </w:tc>
      </w:tr>
      <w:tr w:rsidR="00836A82" w:rsidRPr="00EF7DFF" w14:paraId="5B7A42F7" w14:textId="77777777" w:rsidTr="004D3A24">
        <w:trPr>
          <w:trHeight w:val="432"/>
          <w:jc w:val="center"/>
        </w:trPr>
        <w:tc>
          <w:tcPr>
            <w:tcW w:w="4045" w:type="dxa"/>
          </w:tcPr>
          <w:p w14:paraId="3348ECC1" w14:textId="1EBF88A5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We Are Hooked on Hope</w:t>
            </w:r>
          </w:p>
        </w:tc>
        <w:tc>
          <w:tcPr>
            <w:tcW w:w="6480" w:type="dxa"/>
          </w:tcPr>
          <w:p w14:paraId="0FAF847C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64EE0BBA" w14:textId="77777777" w:rsidTr="004D3A24">
        <w:trPr>
          <w:trHeight w:val="432"/>
          <w:jc w:val="center"/>
        </w:trPr>
        <w:tc>
          <w:tcPr>
            <w:tcW w:w="4045" w:type="dxa"/>
          </w:tcPr>
          <w:p w14:paraId="7C67E73A" w14:textId="2D179FE3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 xml:space="preserve">We Have </w:t>
            </w:r>
            <w:r w:rsidR="00016415">
              <w:rPr>
                <w:rFonts w:ascii="Verdana" w:hAnsi="Verdana"/>
              </w:rPr>
              <w:t>a</w:t>
            </w:r>
            <w:r w:rsidRPr="00EF7DFF">
              <w:rPr>
                <w:rFonts w:ascii="Verdana" w:hAnsi="Verdana"/>
              </w:rPr>
              <w:t xml:space="preserve"> Choice</w:t>
            </w:r>
          </w:p>
        </w:tc>
        <w:tc>
          <w:tcPr>
            <w:tcW w:w="6480" w:type="dxa"/>
          </w:tcPr>
          <w:p w14:paraId="391E92AF" w14:textId="77777777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  <w:tr w:rsidR="00836A82" w:rsidRPr="00EF7DFF" w14:paraId="01D2AED2" w14:textId="77777777" w:rsidTr="004D3A24">
        <w:trPr>
          <w:trHeight w:val="432"/>
          <w:jc w:val="center"/>
        </w:trPr>
        <w:tc>
          <w:tcPr>
            <w:tcW w:w="4045" w:type="dxa"/>
          </w:tcPr>
          <w:p w14:paraId="1B44DBB4" w14:textId="3468F4AB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 xml:space="preserve">We </w:t>
            </w:r>
            <w:r w:rsidR="00016415">
              <w:rPr>
                <w:rFonts w:ascii="Verdana" w:hAnsi="Verdana"/>
              </w:rPr>
              <w:t>Is</w:t>
            </w:r>
            <w:r w:rsidRPr="00EF7DFF">
              <w:rPr>
                <w:rFonts w:ascii="Verdana" w:hAnsi="Verdana"/>
              </w:rPr>
              <w:t xml:space="preserve"> the Key</w:t>
            </w:r>
          </w:p>
        </w:tc>
        <w:tc>
          <w:tcPr>
            <w:tcW w:w="6480" w:type="dxa"/>
          </w:tcPr>
          <w:p w14:paraId="3BAD48E8" w14:textId="6DA58C88" w:rsidR="00836A82" w:rsidRPr="00EF7DFF" w:rsidRDefault="009172C0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F67EF4">
              <w:rPr>
                <w:rFonts w:ascii="Verdana" w:hAnsi="Verdana"/>
              </w:rPr>
              <w:t>o announcement</w:t>
            </w:r>
            <w:r>
              <w:rPr>
                <w:rFonts w:ascii="Verdana" w:hAnsi="Verdana"/>
              </w:rPr>
              <w:t>s – no donation</w:t>
            </w:r>
          </w:p>
        </w:tc>
      </w:tr>
      <w:tr w:rsidR="00836A82" w:rsidRPr="00EF7DFF" w14:paraId="47EAFA24" w14:textId="77777777" w:rsidTr="004D3A24">
        <w:trPr>
          <w:trHeight w:val="432"/>
          <w:jc w:val="center"/>
        </w:trPr>
        <w:tc>
          <w:tcPr>
            <w:tcW w:w="4045" w:type="dxa"/>
          </w:tcPr>
          <w:p w14:paraId="0A896D28" w14:textId="11190EB3" w:rsidR="00836A82" w:rsidRPr="00EF7DFF" w:rsidRDefault="00683E2A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  <w:r w:rsidRPr="00EF7DFF">
              <w:rPr>
                <w:rFonts w:ascii="Verdana" w:hAnsi="Verdana"/>
              </w:rPr>
              <w:t>Women Strong</w:t>
            </w:r>
          </w:p>
        </w:tc>
        <w:tc>
          <w:tcPr>
            <w:tcW w:w="6480" w:type="dxa"/>
          </w:tcPr>
          <w:p w14:paraId="552D5A38" w14:textId="6866BE69" w:rsidR="00836A82" w:rsidRPr="00EF7DFF" w:rsidRDefault="00836A82" w:rsidP="00AD4F1C">
            <w:pPr>
              <w:tabs>
                <w:tab w:val="left" w:pos="1795"/>
              </w:tabs>
              <w:rPr>
                <w:rFonts w:ascii="Verdana" w:hAnsi="Verdana"/>
              </w:rPr>
            </w:pPr>
          </w:p>
        </w:tc>
      </w:tr>
    </w:tbl>
    <w:p w14:paraId="4F939421" w14:textId="63386C53" w:rsidR="00EB5838" w:rsidRDefault="003E13A6" w:rsidP="00E5611B">
      <w:pPr>
        <w:rPr>
          <w:rFonts w:ascii="Verdana" w:hAnsi="Verdana"/>
          <w:sz w:val="24"/>
          <w:szCs w:val="24"/>
        </w:rPr>
      </w:pPr>
      <w:r w:rsidRPr="00AF354F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A345BC" wp14:editId="4D9A0589">
                <wp:simplePos x="0" y="0"/>
                <wp:positionH relativeFrom="column">
                  <wp:posOffset>3472942</wp:posOffset>
                </wp:positionH>
                <wp:positionV relativeFrom="paragraph">
                  <wp:posOffset>209931</wp:posOffset>
                </wp:positionV>
                <wp:extent cx="688340" cy="308610"/>
                <wp:effectExtent l="0" t="0" r="1651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2B01" w14:textId="07E46FD0" w:rsidR="00D16949" w:rsidRPr="004C6A53" w:rsidRDefault="00F67EF4" w:rsidP="00D169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45BC" id="_x0000_s1036" type="#_x0000_t202" style="position:absolute;margin-left:273.45pt;margin-top:16.55pt;width:54.2pt;height:24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+EwIAACYEAAAOAAAAZHJzL2Uyb0RvYy54bWysk99v2yAQx98n7X9AvC920iRL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">
                <v:textbox>
                  <w:txbxContent>
                    <w:p w14:paraId="04402B01" w14:textId="07E46FD0" w:rsidR="00D16949" w:rsidRPr="004C6A53" w:rsidRDefault="00F67EF4" w:rsidP="00D1694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3AD84" w14:textId="14112BE3" w:rsidR="000470A0" w:rsidRPr="00837921" w:rsidRDefault="000470A0" w:rsidP="00837921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837921">
        <w:rPr>
          <w:rFonts w:ascii="Verdana" w:hAnsi="Verdana"/>
          <w:b/>
          <w:bCs/>
          <w:sz w:val="24"/>
          <w:szCs w:val="24"/>
        </w:rPr>
        <w:t>R</w:t>
      </w:r>
      <w:r w:rsidR="00FE35B0">
        <w:rPr>
          <w:rFonts w:ascii="Verdana" w:hAnsi="Verdana"/>
          <w:b/>
          <w:bCs/>
          <w:sz w:val="24"/>
          <w:szCs w:val="24"/>
        </w:rPr>
        <w:t>ECOUNT OF GSR’S PRESENT</w:t>
      </w:r>
    </w:p>
    <w:p w14:paraId="63A48594" w14:textId="24F9316B" w:rsidR="000470A0" w:rsidRDefault="000470A0" w:rsidP="00E5611B">
      <w:pPr>
        <w:rPr>
          <w:rFonts w:ascii="Verdana" w:hAnsi="Verdana"/>
          <w:sz w:val="24"/>
          <w:szCs w:val="24"/>
        </w:rPr>
      </w:pPr>
    </w:p>
    <w:p w14:paraId="2383848C" w14:textId="19C7E6F3" w:rsidR="00B36CA1" w:rsidRPr="00837921" w:rsidRDefault="00B36CA1" w:rsidP="00837921">
      <w:pPr>
        <w:pStyle w:val="ListParagraph"/>
        <w:numPr>
          <w:ilvl w:val="0"/>
          <w:numId w:val="6"/>
        </w:numPr>
        <w:rPr>
          <w:rFonts w:ascii="Verdana" w:hAnsi="Verdana"/>
          <w:b/>
          <w:sz w:val="24"/>
          <w:szCs w:val="24"/>
        </w:rPr>
      </w:pPr>
      <w:r w:rsidRPr="00837921">
        <w:rPr>
          <w:rFonts w:ascii="Verdana" w:hAnsi="Verdana"/>
          <w:b/>
          <w:sz w:val="24"/>
          <w:szCs w:val="24"/>
        </w:rPr>
        <w:t xml:space="preserve">NOMINATIONS FOR </w:t>
      </w:r>
      <w:r w:rsidR="005E77BE">
        <w:rPr>
          <w:rFonts w:ascii="Verdana" w:hAnsi="Verdana"/>
          <w:b/>
          <w:sz w:val="24"/>
          <w:szCs w:val="24"/>
        </w:rPr>
        <w:t xml:space="preserve">TRUSTED SERVANT </w:t>
      </w:r>
      <w:r w:rsidRPr="00837921">
        <w:rPr>
          <w:rFonts w:ascii="Verdana" w:hAnsi="Verdana"/>
          <w:b/>
          <w:sz w:val="24"/>
          <w:szCs w:val="24"/>
        </w:rPr>
        <w:t>POSITIONS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520"/>
        <w:gridCol w:w="2250"/>
        <w:gridCol w:w="1980"/>
        <w:gridCol w:w="1620"/>
      </w:tblGrid>
      <w:tr w:rsidR="00DA2A15" w14:paraId="177B2BEC" w14:textId="77777777" w:rsidTr="00D72325">
        <w:trPr>
          <w:trHeight w:val="432"/>
        </w:trPr>
        <w:tc>
          <w:tcPr>
            <w:tcW w:w="2065" w:type="dxa"/>
          </w:tcPr>
          <w:p w14:paraId="5B0F3E96" w14:textId="3F279874" w:rsidR="00DA2A15" w:rsidRPr="003E00AA" w:rsidRDefault="00DA2A15" w:rsidP="003E00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E00AA"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72E0EDF6" w14:textId="3CA33F4A" w:rsidR="00DA2A15" w:rsidRPr="003E00AA" w:rsidRDefault="00AB2EC6" w:rsidP="003E00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E00AA">
              <w:rPr>
                <w:rFonts w:ascii="Verdana" w:hAnsi="Verdana"/>
                <w:b/>
                <w:sz w:val="24"/>
                <w:szCs w:val="24"/>
              </w:rPr>
              <w:t>HOME GROUP</w:t>
            </w:r>
          </w:p>
        </w:tc>
        <w:tc>
          <w:tcPr>
            <w:tcW w:w="2250" w:type="dxa"/>
          </w:tcPr>
          <w:p w14:paraId="3A15DEAB" w14:textId="27CE9D6E" w:rsidR="00DA2A15" w:rsidRPr="003E00AA" w:rsidRDefault="00DA2A15" w:rsidP="003E00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E00AA">
              <w:rPr>
                <w:rFonts w:ascii="Verdana" w:hAnsi="Verdana"/>
                <w:b/>
                <w:sz w:val="24"/>
                <w:szCs w:val="24"/>
              </w:rPr>
              <w:t>POSITION</w:t>
            </w:r>
          </w:p>
        </w:tc>
        <w:tc>
          <w:tcPr>
            <w:tcW w:w="1980" w:type="dxa"/>
          </w:tcPr>
          <w:p w14:paraId="740C19F7" w14:textId="3C7A5968" w:rsidR="00DA2A15" w:rsidRPr="003E00AA" w:rsidRDefault="00DA2A15" w:rsidP="003E00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E00AA">
              <w:rPr>
                <w:rFonts w:ascii="Verdana" w:hAnsi="Verdana"/>
                <w:b/>
                <w:sz w:val="24"/>
                <w:szCs w:val="24"/>
              </w:rPr>
              <w:t>NOMINATOR</w:t>
            </w:r>
          </w:p>
        </w:tc>
        <w:tc>
          <w:tcPr>
            <w:tcW w:w="1620" w:type="dxa"/>
          </w:tcPr>
          <w:p w14:paraId="0F4CFC63" w14:textId="3CC4B975" w:rsidR="00DA2A15" w:rsidRPr="003E00AA" w:rsidRDefault="00DA2A15" w:rsidP="003E00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E00AA">
              <w:rPr>
                <w:rFonts w:ascii="Verdana" w:hAnsi="Verdana"/>
                <w:b/>
                <w:sz w:val="24"/>
                <w:szCs w:val="24"/>
              </w:rPr>
              <w:t>OUTCOME</w:t>
            </w:r>
          </w:p>
        </w:tc>
      </w:tr>
      <w:tr w:rsidR="00DA2A15" w14:paraId="67966ED2" w14:textId="77777777" w:rsidTr="00D72325">
        <w:trPr>
          <w:trHeight w:val="432"/>
        </w:trPr>
        <w:tc>
          <w:tcPr>
            <w:tcW w:w="2065" w:type="dxa"/>
          </w:tcPr>
          <w:p w14:paraId="6B50BAEC" w14:textId="7A9274B0" w:rsidR="00DA2A15" w:rsidRPr="00EF7DFF" w:rsidRDefault="00F67EF4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Ally L</w:t>
            </w:r>
          </w:p>
        </w:tc>
        <w:tc>
          <w:tcPr>
            <w:tcW w:w="2520" w:type="dxa"/>
          </w:tcPr>
          <w:p w14:paraId="131FE6CC" w14:textId="4946A4A9" w:rsidR="00DA2A15" w:rsidRPr="00EF7DFF" w:rsidRDefault="00F67EF4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North Hills Group</w:t>
            </w:r>
          </w:p>
        </w:tc>
        <w:tc>
          <w:tcPr>
            <w:tcW w:w="2250" w:type="dxa"/>
          </w:tcPr>
          <w:p w14:paraId="49E5EBB6" w14:textId="7DFE7618" w:rsidR="00DA2A15" w:rsidRPr="00EF7DFF" w:rsidRDefault="00F67EF4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Treasur</w:t>
            </w:r>
            <w:r w:rsidR="00254873">
              <w:rPr>
                <w:rFonts w:ascii="Verdana" w:hAnsi="Verdana"/>
              </w:rPr>
              <w:t>er</w:t>
            </w:r>
          </w:p>
        </w:tc>
        <w:tc>
          <w:tcPr>
            <w:tcW w:w="1980" w:type="dxa"/>
          </w:tcPr>
          <w:p w14:paraId="14908986" w14:textId="3BD398ED" w:rsidR="00DA2A15" w:rsidRPr="00EF7DFF" w:rsidRDefault="00F67EF4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Maureen</w:t>
            </w:r>
            <w:r w:rsidR="00876E96">
              <w:rPr>
                <w:rFonts w:ascii="Verdana" w:hAnsi="Verdana"/>
              </w:rPr>
              <w:t xml:space="preserve"> L</w:t>
            </w:r>
          </w:p>
        </w:tc>
        <w:tc>
          <w:tcPr>
            <w:tcW w:w="1620" w:type="dxa"/>
          </w:tcPr>
          <w:p w14:paraId="07F89C72" w14:textId="36C4E007" w:rsidR="00DA2A15" w:rsidRPr="00EF7DFF" w:rsidRDefault="00F67EF4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Voted In</w:t>
            </w:r>
          </w:p>
        </w:tc>
      </w:tr>
      <w:tr w:rsidR="00DA2A15" w14:paraId="0160E601" w14:textId="77777777" w:rsidTr="00D72325">
        <w:trPr>
          <w:trHeight w:val="432"/>
        </w:trPr>
        <w:tc>
          <w:tcPr>
            <w:tcW w:w="2065" w:type="dxa"/>
          </w:tcPr>
          <w:p w14:paraId="11264AFB" w14:textId="62B6F5CD" w:rsidR="00DA2A15" w:rsidRPr="00EF7DFF" w:rsidRDefault="00B851C1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Chuckie P</w:t>
            </w:r>
          </w:p>
        </w:tc>
        <w:tc>
          <w:tcPr>
            <w:tcW w:w="2520" w:type="dxa"/>
          </w:tcPr>
          <w:p w14:paraId="051726C0" w14:textId="0C17347F" w:rsidR="00DA2A15" w:rsidRPr="00EF7DFF" w:rsidRDefault="00B851C1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Garden of Hope</w:t>
            </w:r>
          </w:p>
        </w:tc>
        <w:tc>
          <w:tcPr>
            <w:tcW w:w="2250" w:type="dxa"/>
          </w:tcPr>
          <w:p w14:paraId="643643A1" w14:textId="762DD3C3" w:rsidR="00DA2A15" w:rsidRPr="00EF7DFF" w:rsidRDefault="00B851C1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H&amp;I Chair</w:t>
            </w:r>
          </w:p>
        </w:tc>
        <w:tc>
          <w:tcPr>
            <w:tcW w:w="1980" w:type="dxa"/>
          </w:tcPr>
          <w:p w14:paraId="10CD53F4" w14:textId="6AECC116" w:rsidR="00DA2A15" w:rsidRPr="00EF7DFF" w:rsidRDefault="00B851C1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 V</w:t>
            </w:r>
          </w:p>
        </w:tc>
        <w:tc>
          <w:tcPr>
            <w:tcW w:w="1620" w:type="dxa"/>
          </w:tcPr>
          <w:p w14:paraId="301A70AA" w14:textId="0D33EF68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Voted In</w:t>
            </w:r>
          </w:p>
        </w:tc>
      </w:tr>
      <w:tr w:rsidR="00DA2A15" w14:paraId="7E997466" w14:textId="77777777" w:rsidTr="00D72325">
        <w:trPr>
          <w:trHeight w:val="432"/>
        </w:trPr>
        <w:tc>
          <w:tcPr>
            <w:tcW w:w="2065" w:type="dxa"/>
          </w:tcPr>
          <w:p w14:paraId="7D646956" w14:textId="6B974C82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Brian S</w:t>
            </w:r>
          </w:p>
        </w:tc>
        <w:tc>
          <w:tcPr>
            <w:tcW w:w="2520" w:type="dxa"/>
          </w:tcPr>
          <w:p w14:paraId="1029F232" w14:textId="106D042B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Need a Miracle</w:t>
            </w:r>
          </w:p>
        </w:tc>
        <w:tc>
          <w:tcPr>
            <w:tcW w:w="2250" w:type="dxa"/>
          </w:tcPr>
          <w:p w14:paraId="343D2109" w14:textId="3E5B6A98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Activities</w:t>
            </w:r>
            <w:r w:rsidR="00901E5E">
              <w:rPr>
                <w:rFonts w:ascii="Verdana" w:hAnsi="Verdana"/>
              </w:rPr>
              <w:t xml:space="preserve"> Chair</w:t>
            </w:r>
          </w:p>
        </w:tc>
        <w:tc>
          <w:tcPr>
            <w:tcW w:w="1980" w:type="dxa"/>
          </w:tcPr>
          <w:p w14:paraId="28292AF1" w14:textId="3FEC96D0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Nick G</w:t>
            </w:r>
          </w:p>
        </w:tc>
        <w:tc>
          <w:tcPr>
            <w:tcW w:w="1620" w:type="dxa"/>
          </w:tcPr>
          <w:p w14:paraId="4E611CC4" w14:textId="36FDA7E8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Voted In</w:t>
            </w:r>
          </w:p>
        </w:tc>
      </w:tr>
      <w:tr w:rsidR="00DA2A15" w14:paraId="03DC8D5B" w14:textId="77777777" w:rsidTr="00D72325">
        <w:trPr>
          <w:trHeight w:val="432"/>
        </w:trPr>
        <w:tc>
          <w:tcPr>
            <w:tcW w:w="2065" w:type="dxa"/>
          </w:tcPr>
          <w:p w14:paraId="60136E28" w14:textId="4B597952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</w:t>
            </w:r>
            <w:r w:rsidR="00254873">
              <w:rPr>
                <w:rFonts w:ascii="Verdana" w:hAnsi="Verdana"/>
              </w:rPr>
              <w:t>chael</w:t>
            </w:r>
            <w:r>
              <w:rPr>
                <w:rFonts w:ascii="Verdana" w:hAnsi="Verdana"/>
              </w:rPr>
              <w:t xml:space="preserve"> K</w:t>
            </w:r>
          </w:p>
        </w:tc>
        <w:tc>
          <w:tcPr>
            <w:tcW w:w="2520" w:type="dxa"/>
          </w:tcPr>
          <w:p w14:paraId="6475CD2B" w14:textId="3E599EF9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Lawrenceville Group</w:t>
            </w:r>
          </w:p>
        </w:tc>
        <w:tc>
          <w:tcPr>
            <w:tcW w:w="2250" w:type="dxa"/>
          </w:tcPr>
          <w:p w14:paraId="164CE641" w14:textId="0678576D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Literature Coordinator</w:t>
            </w:r>
          </w:p>
        </w:tc>
        <w:tc>
          <w:tcPr>
            <w:tcW w:w="1980" w:type="dxa"/>
          </w:tcPr>
          <w:p w14:paraId="1F2A1A37" w14:textId="78F4DDAA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Kim L</w:t>
            </w:r>
          </w:p>
        </w:tc>
        <w:tc>
          <w:tcPr>
            <w:tcW w:w="1620" w:type="dxa"/>
          </w:tcPr>
          <w:p w14:paraId="2D3C7836" w14:textId="2268B3F1" w:rsidR="00DA2A15" w:rsidRPr="00EF7DFF" w:rsidRDefault="009E67B9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Voted In</w:t>
            </w:r>
          </w:p>
        </w:tc>
      </w:tr>
      <w:tr w:rsidR="008472E9" w14:paraId="173BC437" w14:textId="77777777" w:rsidTr="00D72325">
        <w:trPr>
          <w:trHeight w:val="432"/>
        </w:trPr>
        <w:tc>
          <w:tcPr>
            <w:tcW w:w="2065" w:type="dxa"/>
          </w:tcPr>
          <w:p w14:paraId="6F09A201" w14:textId="0CC3CB29" w:rsidR="008472E9" w:rsidRPr="00EF7DFF" w:rsidRDefault="009E43B6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Jonathan R</w:t>
            </w:r>
          </w:p>
        </w:tc>
        <w:tc>
          <w:tcPr>
            <w:tcW w:w="2520" w:type="dxa"/>
          </w:tcPr>
          <w:p w14:paraId="5F98F8FF" w14:textId="0E5D036F" w:rsidR="008472E9" w:rsidRPr="00EF7DFF" w:rsidRDefault="009E43B6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Messages</w:t>
            </w:r>
          </w:p>
        </w:tc>
        <w:tc>
          <w:tcPr>
            <w:tcW w:w="2250" w:type="dxa"/>
          </w:tcPr>
          <w:p w14:paraId="0A953990" w14:textId="33D4708E" w:rsidR="008472E9" w:rsidRPr="00EF7DFF" w:rsidRDefault="009E43B6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Vice Literature Coordinator</w:t>
            </w:r>
          </w:p>
        </w:tc>
        <w:tc>
          <w:tcPr>
            <w:tcW w:w="1980" w:type="dxa"/>
          </w:tcPr>
          <w:p w14:paraId="19CE0482" w14:textId="770BB7B4" w:rsidR="008472E9" w:rsidRPr="00EF7DFF" w:rsidRDefault="009E43B6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Natalie H</w:t>
            </w:r>
          </w:p>
        </w:tc>
        <w:tc>
          <w:tcPr>
            <w:tcW w:w="1620" w:type="dxa"/>
          </w:tcPr>
          <w:p w14:paraId="0F8FB5BD" w14:textId="54345A51" w:rsidR="008472E9" w:rsidRPr="00EF7DFF" w:rsidRDefault="009E43B6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Voted In</w:t>
            </w:r>
          </w:p>
        </w:tc>
      </w:tr>
      <w:tr w:rsidR="008472E9" w14:paraId="5E4F8069" w14:textId="77777777" w:rsidTr="00D72325">
        <w:trPr>
          <w:trHeight w:val="432"/>
        </w:trPr>
        <w:tc>
          <w:tcPr>
            <w:tcW w:w="2065" w:type="dxa"/>
          </w:tcPr>
          <w:p w14:paraId="2214450C" w14:textId="7739A85C" w:rsidR="008472E9" w:rsidRPr="00EF7DFF" w:rsidRDefault="001F08F0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Joe B</w:t>
            </w:r>
          </w:p>
        </w:tc>
        <w:tc>
          <w:tcPr>
            <w:tcW w:w="2520" w:type="dxa"/>
          </w:tcPr>
          <w:p w14:paraId="7EA9A703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14:paraId="4D790D22" w14:textId="209B3704" w:rsidR="008472E9" w:rsidRPr="00EF7DFF" w:rsidRDefault="001F08F0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Vice Chair-Tickets &amp; Registration-Spiritual Retreat</w:t>
            </w:r>
          </w:p>
        </w:tc>
        <w:tc>
          <w:tcPr>
            <w:tcW w:w="1980" w:type="dxa"/>
          </w:tcPr>
          <w:p w14:paraId="37F9B2AF" w14:textId="2CE859AE" w:rsidR="008472E9" w:rsidRPr="00EF7DFF" w:rsidRDefault="001F08F0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 B</w:t>
            </w:r>
          </w:p>
        </w:tc>
        <w:tc>
          <w:tcPr>
            <w:tcW w:w="1620" w:type="dxa"/>
          </w:tcPr>
          <w:p w14:paraId="0148BB8B" w14:textId="052DD687" w:rsidR="008472E9" w:rsidRPr="00EF7DFF" w:rsidRDefault="001F08F0" w:rsidP="00B36C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Voted In</w:t>
            </w:r>
          </w:p>
        </w:tc>
      </w:tr>
      <w:tr w:rsidR="008472E9" w14:paraId="7DC4DDC9" w14:textId="77777777" w:rsidTr="00D72325">
        <w:trPr>
          <w:trHeight w:val="432"/>
        </w:trPr>
        <w:tc>
          <w:tcPr>
            <w:tcW w:w="2065" w:type="dxa"/>
          </w:tcPr>
          <w:p w14:paraId="263AAB86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33D2EFC6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14:paraId="3E454C55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14:paraId="038E24B6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14:paraId="7F2306B2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</w:tr>
      <w:tr w:rsidR="008472E9" w14:paraId="35DEB14C" w14:textId="77777777" w:rsidTr="00D72325">
        <w:trPr>
          <w:trHeight w:val="432"/>
        </w:trPr>
        <w:tc>
          <w:tcPr>
            <w:tcW w:w="2065" w:type="dxa"/>
          </w:tcPr>
          <w:p w14:paraId="5ACD6B21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1593BED6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14:paraId="600CD628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14:paraId="6780A222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14:paraId="4CD8D7E1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</w:tr>
      <w:tr w:rsidR="008472E9" w14:paraId="12AB1783" w14:textId="77777777" w:rsidTr="00D72325">
        <w:trPr>
          <w:trHeight w:val="432"/>
        </w:trPr>
        <w:tc>
          <w:tcPr>
            <w:tcW w:w="2065" w:type="dxa"/>
          </w:tcPr>
          <w:p w14:paraId="3DC96C6E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73518FB3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14:paraId="1B02BAC5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14:paraId="52C3CB0B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14:paraId="3C5136AB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</w:tr>
      <w:tr w:rsidR="008472E9" w14:paraId="3357C401" w14:textId="77777777" w:rsidTr="00D72325">
        <w:trPr>
          <w:trHeight w:val="432"/>
        </w:trPr>
        <w:tc>
          <w:tcPr>
            <w:tcW w:w="2065" w:type="dxa"/>
          </w:tcPr>
          <w:p w14:paraId="1A51BE58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14:paraId="4D00010C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14:paraId="1435035A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14:paraId="50CE4CF1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14:paraId="156A8AB3" w14:textId="77777777" w:rsidR="008472E9" w:rsidRPr="00EF7DFF" w:rsidRDefault="008472E9" w:rsidP="00B36CA1">
            <w:pPr>
              <w:rPr>
                <w:rFonts w:ascii="Verdana" w:hAnsi="Verdana"/>
              </w:rPr>
            </w:pPr>
          </w:p>
        </w:tc>
      </w:tr>
    </w:tbl>
    <w:p w14:paraId="7269C96F" w14:textId="77777777" w:rsidR="00067DB6" w:rsidRDefault="00067DB6" w:rsidP="00AA079B">
      <w:pPr>
        <w:pStyle w:val="Title"/>
        <w:rPr>
          <w:rFonts w:ascii="Verdana" w:hAnsi="Verdana"/>
          <w:bCs/>
          <w:sz w:val="28"/>
          <w:szCs w:val="28"/>
        </w:rPr>
      </w:pPr>
    </w:p>
    <w:p w14:paraId="198052C1" w14:textId="77777777" w:rsidR="00B12903" w:rsidRDefault="00B12903" w:rsidP="00AA079B">
      <w:pPr>
        <w:pStyle w:val="Title"/>
        <w:rPr>
          <w:rFonts w:ascii="Verdana" w:hAnsi="Verdana"/>
          <w:bCs/>
          <w:sz w:val="28"/>
          <w:szCs w:val="28"/>
        </w:rPr>
      </w:pPr>
    </w:p>
    <w:p w14:paraId="4B2537ED" w14:textId="31AEC9CC" w:rsidR="00D84707" w:rsidRPr="009F619F" w:rsidRDefault="000011DA" w:rsidP="00AA079B">
      <w:pPr>
        <w:pStyle w:val="Title"/>
        <w:rPr>
          <w:rFonts w:ascii="Verdana" w:hAnsi="Verdana"/>
          <w:bCs/>
          <w:sz w:val="28"/>
          <w:szCs w:val="28"/>
        </w:rPr>
      </w:pPr>
      <w:r w:rsidRPr="009F619F">
        <w:rPr>
          <w:rFonts w:ascii="Verdana" w:hAnsi="Verdana"/>
          <w:bCs/>
          <w:sz w:val="28"/>
          <w:szCs w:val="28"/>
        </w:rPr>
        <w:t>Detailed s</w:t>
      </w:r>
      <w:r w:rsidR="00D84707" w:rsidRPr="009F619F">
        <w:rPr>
          <w:rFonts w:ascii="Verdana" w:hAnsi="Verdana"/>
          <w:bCs/>
          <w:sz w:val="28"/>
          <w:szCs w:val="28"/>
        </w:rPr>
        <w:t>ub</w:t>
      </w:r>
      <w:r w:rsidR="00ED230B" w:rsidRPr="009F619F">
        <w:rPr>
          <w:rFonts w:ascii="Verdana" w:hAnsi="Verdana"/>
          <w:bCs/>
          <w:sz w:val="28"/>
          <w:szCs w:val="28"/>
        </w:rPr>
        <w:t>committee r</w:t>
      </w:r>
      <w:r w:rsidRPr="009F619F">
        <w:rPr>
          <w:rFonts w:ascii="Verdana" w:hAnsi="Verdana"/>
          <w:bCs/>
          <w:sz w:val="28"/>
          <w:szCs w:val="28"/>
        </w:rPr>
        <w:t>eports will be posted on the NPASCNA website</w:t>
      </w:r>
    </w:p>
    <w:p w14:paraId="263F59AC" w14:textId="77777777" w:rsidR="00831C5B" w:rsidRDefault="00831C5B" w:rsidP="00043F22">
      <w:pPr>
        <w:tabs>
          <w:tab w:val="left" w:pos="1795"/>
        </w:tabs>
        <w:rPr>
          <w:rStyle w:val="Heading1Char"/>
          <w:rFonts w:ascii="Verdana" w:hAnsi="Verdana"/>
          <w:b/>
          <w:color w:val="000000" w:themeColor="text1"/>
          <w:sz w:val="24"/>
          <w:szCs w:val="24"/>
        </w:rPr>
      </w:pPr>
    </w:p>
    <w:p w14:paraId="221C8276" w14:textId="19DCA926" w:rsidR="00FB15C4" w:rsidRPr="009F619F" w:rsidRDefault="007C2EE1" w:rsidP="009F619F">
      <w:pPr>
        <w:pStyle w:val="ListParagraph"/>
        <w:numPr>
          <w:ilvl w:val="0"/>
          <w:numId w:val="7"/>
        </w:numPr>
        <w:rPr>
          <w:rStyle w:val="Heading1Char"/>
          <w:rFonts w:ascii="Verdana" w:hAnsi="Verdana"/>
          <w:b/>
          <w:color w:val="000000" w:themeColor="text1"/>
          <w:sz w:val="24"/>
          <w:szCs w:val="24"/>
        </w:rPr>
      </w:pPr>
      <w:r w:rsidRPr="009F619F">
        <w:rPr>
          <w:rStyle w:val="Heading1Char"/>
          <w:rFonts w:ascii="Verdana" w:hAnsi="Verdana"/>
          <w:b/>
          <w:color w:val="000000" w:themeColor="text1"/>
          <w:sz w:val="24"/>
          <w:szCs w:val="24"/>
        </w:rPr>
        <w:t>SUB-COMMITTEE REPORT</w:t>
      </w:r>
      <w:r w:rsidR="00FE35B0">
        <w:rPr>
          <w:rStyle w:val="Heading1Char"/>
          <w:rFonts w:ascii="Verdana" w:hAnsi="Verdana"/>
          <w:b/>
          <w:color w:val="000000" w:themeColor="text1"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7C2EE1" w14:paraId="64A60083" w14:textId="77777777" w:rsidTr="00284EE7">
        <w:trPr>
          <w:trHeight w:val="864"/>
        </w:trPr>
        <w:tc>
          <w:tcPr>
            <w:tcW w:w="3325" w:type="dxa"/>
          </w:tcPr>
          <w:p w14:paraId="25601F32" w14:textId="1BC3CC19" w:rsidR="007C2EE1" w:rsidRDefault="00284EE7" w:rsidP="00B36CA1">
            <w:pP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  <w:t>Policy &amp; Administration</w:t>
            </w:r>
          </w:p>
        </w:tc>
        <w:tc>
          <w:tcPr>
            <w:tcW w:w="7465" w:type="dxa"/>
          </w:tcPr>
          <w:p w14:paraId="73998C3D" w14:textId="2B1F0E61" w:rsidR="007C2EE1" w:rsidRPr="004C6A53" w:rsidRDefault="007C2EE1" w:rsidP="0011762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7C2EE1" w14:paraId="1B39EFB7" w14:textId="77777777" w:rsidTr="00284EE7">
        <w:trPr>
          <w:trHeight w:val="864"/>
        </w:trPr>
        <w:tc>
          <w:tcPr>
            <w:tcW w:w="3325" w:type="dxa"/>
          </w:tcPr>
          <w:p w14:paraId="4F6E8146" w14:textId="124D87A8" w:rsidR="007C2EE1" w:rsidRDefault="002263C4" w:rsidP="00B36CA1">
            <w:pP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  <w:t>Activities</w:t>
            </w:r>
          </w:p>
        </w:tc>
        <w:tc>
          <w:tcPr>
            <w:tcW w:w="7465" w:type="dxa"/>
          </w:tcPr>
          <w:p w14:paraId="5D62328B" w14:textId="07ECEB5A" w:rsidR="007C2EE1" w:rsidRPr="00901E5E" w:rsidRDefault="003D12C0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901E5E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No activities in December</w:t>
            </w:r>
          </w:p>
        </w:tc>
      </w:tr>
      <w:tr w:rsidR="007C2EE1" w14:paraId="6B35648A" w14:textId="77777777" w:rsidTr="00284EE7">
        <w:trPr>
          <w:trHeight w:val="864"/>
        </w:trPr>
        <w:tc>
          <w:tcPr>
            <w:tcW w:w="3325" w:type="dxa"/>
          </w:tcPr>
          <w:p w14:paraId="18AE0491" w14:textId="41EB0111" w:rsidR="007C2EE1" w:rsidRDefault="002263C4" w:rsidP="00B36CA1">
            <w:pP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  <w:t>Area Board Representative</w:t>
            </w:r>
          </w:p>
        </w:tc>
        <w:tc>
          <w:tcPr>
            <w:tcW w:w="7465" w:type="dxa"/>
          </w:tcPr>
          <w:p w14:paraId="66F1F448" w14:textId="47249973" w:rsidR="007C2EE1" w:rsidRPr="004C6A53" w:rsidRDefault="007C2EE1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7C2EE1" w14:paraId="423A18C8" w14:textId="77777777" w:rsidTr="00284EE7">
        <w:trPr>
          <w:trHeight w:val="864"/>
        </w:trPr>
        <w:tc>
          <w:tcPr>
            <w:tcW w:w="3325" w:type="dxa"/>
          </w:tcPr>
          <w:p w14:paraId="7A5F0208" w14:textId="6A3EFAF5" w:rsidR="007C2EE1" w:rsidRDefault="002263C4" w:rsidP="00B36CA1">
            <w:pP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  <w:t>Hospitals &amp; Institutions</w:t>
            </w:r>
          </w:p>
        </w:tc>
        <w:tc>
          <w:tcPr>
            <w:tcW w:w="7465" w:type="dxa"/>
          </w:tcPr>
          <w:p w14:paraId="29DDEF82" w14:textId="3ACFD09E" w:rsidR="007C2EE1" w:rsidRPr="00901E5E" w:rsidRDefault="00A1263D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The committee voted in </w:t>
            </w:r>
            <w:r w:rsidR="003D12C0" w:rsidRPr="00901E5E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Sammy B </w:t>
            </w:r>
            <w: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a</w:t>
            </w:r>
            <w:r w:rsidR="003D12C0" w:rsidRPr="00901E5E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s Vice Chair</w:t>
            </w:r>
          </w:p>
        </w:tc>
      </w:tr>
      <w:tr w:rsidR="007C2EE1" w14:paraId="41D06291" w14:textId="77777777" w:rsidTr="00284EE7">
        <w:trPr>
          <w:trHeight w:val="864"/>
        </w:trPr>
        <w:tc>
          <w:tcPr>
            <w:tcW w:w="3325" w:type="dxa"/>
          </w:tcPr>
          <w:p w14:paraId="49D5803B" w14:textId="7079DBAD" w:rsidR="007C2EE1" w:rsidRDefault="002263C4" w:rsidP="00B36CA1">
            <w:pP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  <w:t>Public Relations</w:t>
            </w:r>
          </w:p>
        </w:tc>
        <w:tc>
          <w:tcPr>
            <w:tcW w:w="7465" w:type="dxa"/>
          </w:tcPr>
          <w:p w14:paraId="1EA52D87" w14:textId="73D8A175" w:rsidR="007C2EE1" w:rsidRPr="004C6A53" w:rsidRDefault="007C2EE1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7C2EE1" w14:paraId="2C5AA28C" w14:textId="77777777" w:rsidTr="00284EE7">
        <w:trPr>
          <w:trHeight w:val="864"/>
        </w:trPr>
        <w:tc>
          <w:tcPr>
            <w:tcW w:w="3325" w:type="dxa"/>
          </w:tcPr>
          <w:p w14:paraId="72623C4D" w14:textId="2F776B01" w:rsidR="007C2EE1" w:rsidRDefault="002263C4" w:rsidP="00B36CA1">
            <w:pP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  <w:t>Regional Committee Member</w:t>
            </w:r>
          </w:p>
        </w:tc>
        <w:tc>
          <w:tcPr>
            <w:tcW w:w="7465" w:type="dxa"/>
          </w:tcPr>
          <w:p w14:paraId="3DB037D4" w14:textId="58B6EB41" w:rsidR="007C2EE1" w:rsidRPr="004C6A53" w:rsidRDefault="007C2EE1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7C2EE1" w14:paraId="0E3AAC67" w14:textId="77777777" w:rsidTr="00284EE7">
        <w:trPr>
          <w:trHeight w:val="864"/>
        </w:trPr>
        <w:tc>
          <w:tcPr>
            <w:tcW w:w="3325" w:type="dxa"/>
          </w:tcPr>
          <w:p w14:paraId="2C1AA93B" w14:textId="44BF833B" w:rsidR="007C2EE1" w:rsidRDefault="00284EE7" w:rsidP="00B36CA1">
            <w:pP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  <w:t>Start To Live  Programming Liaison</w:t>
            </w:r>
          </w:p>
        </w:tc>
        <w:tc>
          <w:tcPr>
            <w:tcW w:w="7465" w:type="dxa"/>
          </w:tcPr>
          <w:p w14:paraId="15DB0425" w14:textId="58B76553" w:rsidR="007C2EE1" w:rsidRPr="004C6A53" w:rsidRDefault="007C2EE1" w:rsidP="0011762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7C2EE1" w14:paraId="55DC10B3" w14:textId="77777777" w:rsidTr="00284EE7">
        <w:trPr>
          <w:trHeight w:val="864"/>
        </w:trPr>
        <w:tc>
          <w:tcPr>
            <w:tcW w:w="3325" w:type="dxa"/>
          </w:tcPr>
          <w:p w14:paraId="7BF49E4A" w14:textId="015639B4" w:rsidR="007C2EE1" w:rsidRDefault="00284EE7" w:rsidP="00B36CA1">
            <w:pP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  <w:t>Web Coordinator</w:t>
            </w:r>
          </w:p>
        </w:tc>
        <w:tc>
          <w:tcPr>
            <w:tcW w:w="7465" w:type="dxa"/>
          </w:tcPr>
          <w:p w14:paraId="3B9D0A02" w14:textId="77777777" w:rsidR="007C2EE1" w:rsidRDefault="00DA4D62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DA4D62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Unique Visitors = 718</w:t>
            </w:r>
          </w:p>
          <w:p w14:paraId="77EF1703" w14:textId="35695A5F" w:rsidR="00DA4D62" w:rsidRPr="00DA4D62" w:rsidRDefault="00DA4D62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DA4D62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# </w:t>
            </w:r>
            <w:r w:rsidR="00A15F56" w:rsidRPr="00DA4D62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Of</w:t>
            </w:r>
            <w:r w:rsidRPr="00DA4D62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 Hits = 14,996</w:t>
            </w:r>
          </w:p>
          <w:p w14:paraId="643A9855" w14:textId="5325FB7C" w:rsidR="00DA4D62" w:rsidRPr="00DA4D62" w:rsidRDefault="00DA4D62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DA4D62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# </w:t>
            </w:r>
            <w:r w:rsidR="00A15F56" w:rsidRPr="00DA4D62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Of</w:t>
            </w:r>
            <w:r w:rsidRPr="00DA4D62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 Visits = 945</w:t>
            </w:r>
          </w:p>
          <w:p w14:paraId="10D62AB4" w14:textId="77777777" w:rsidR="00DA4D62" w:rsidRPr="00DA4D62" w:rsidRDefault="00DA4D62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DA4D62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Pages Viewed = 8,633</w:t>
            </w:r>
          </w:p>
          <w:p w14:paraId="726989E5" w14:textId="76BCF8B9" w:rsidR="00DA4D62" w:rsidRPr="00DA4D62" w:rsidRDefault="00DA4D62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DA4D62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Bandwidth = 868.64 mb</w:t>
            </w:r>
          </w:p>
        </w:tc>
      </w:tr>
      <w:tr w:rsidR="007C2EE1" w14:paraId="19D62E35" w14:textId="77777777" w:rsidTr="00284EE7">
        <w:trPr>
          <w:trHeight w:val="864"/>
        </w:trPr>
        <w:tc>
          <w:tcPr>
            <w:tcW w:w="3325" w:type="dxa"/>
          </w:tcPr>
          <w:p w14:paraId="76797C44" w14:textId="571534E9" w:rsidR="007C2EE1" w:rsidRDefault="00284EE7" w:rsidP="00B36CA1">
            <w:pP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  <w:t>Literature Coordinator</w:t>
            </w:r>
          </w:p>
        </w:tc>
        <w:tc>
          <w:tcPr>
            <w:tcW w:w="7465" w:type="dxa"/>
          </w:tcPr>
          <w:p w14:paraId="5CCE3F11" w14:textId="54BF33FD" w:rsidR="007C2EE1" w:rsidRPr="004C6A53" w:rsidRDefault="003E1388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Starting balance =                     </w:t>
            </w:r>
            <w:r w:rsidR="00117621"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$</w:t>
            </w:r>
            <w:r w:rsidR="006B2B84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2238.47</w:t>
            </w:r>
          </w:p>
          <w:p w14:paraId="2202AE36" w14:textId="2354E3F6" w:rsidR="009E606D" w:rsidRPr="004C6A53" w:rsidRDefault="009E606D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Purchases = </w:t>
            </w:r>
            <w:r w:rsidR="003E1388"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="00117621"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$</w:t>
            </w:r>
            <w:r w:rsidR="009E723A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     </w:t>
            </w:r>
            <w:r w:rsidR="006B2B84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0.00</w:t>
            </w:r>
          </w:p>
          <w:p w14:paraId="370C4C4F" w14:textId="4CCD660C" w:rsidR="009E606D" w:rsidRPr="004C6A53" w:rsidRDefault="00117621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Literature Sold = </w:t>
            </w:r>
            <w:r w:rsidR="003E1388"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                      </w:t>
            </w:r>
            <w:r w:rsidR="00A15F56"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$</w:t>
            </w:r>
            <w:r w:rsidR="00A15F56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 724.17</w:t>
            </w:r>
          </w:p>
          <w:p w14:paraId="3A2F0FDB" w14:textId="0274961A" w:rsidR="009E606D" w:rsidRPr="004C6A53" w:rsidRDefault="003E1388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Ending Balance =                      $</w:t>
            </w:r>
            <w:r w:rsidR="006B2B84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1514.30</w:t>
            </w:r>
          </w:p>
          <w:p w14:paraId="2DA1235B" w14:textId="6DA789BB" w:rsidR="009E606D" w:rsidRPr="004C6A53" w:rsidRDefault="0022221F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Next Purchase Estimate =          </w:t>
            </w:r>
            <w:r w:rsidR="00117621"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$</w:t>
            </w:r>
            <w:r w:rsidR="009E723A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 xml:space="preserve">  </w:t>
            </w:r>
            <w:r w:rsidR="006B2B84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500.00</w:t>
            </w:r>
          </w:p>
        </w:tc>
      </w:tr>
      <w:tr w:rsidR="007C2EE1" w14:paraId="43D21FAF" w14:textId="77777777" w:rsidTr="00284EE7">
        <w:trPr>
          <w:trHeight w:val="864"/>
        </w:trPr>
        <w:tc>
          <w:tcPr>
            <w:tcW w:w="3325" w:type="dxa"/>
          </w:tcPr>
          <w:p w14:paraId="48B75A0E" w14:textId="6DD833F6" w:rsidR="007C2EE1" w:rsidRDefault="00284EE7" w:rsidP="00B36CA1">
            <w:pP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rFonts w:ascii="Verdana" w:hAnsi="Verdana"/>
                <w:b/>
                <w:color w:val="000000" w:themeColor="text1"/>
                <w:sz w:val="24"/>
                <w:szCs w:val="24"/>
              </w:rPr>
              <w:t>Treasurer</w:t>
            </w:r>
          </w:p>
        </w:tc>
        <w:tc>
          <w:tcPr>
            <w:tcW w:w="7465" w:type="dxa"/>
          </w:tcPr>
          <w:p w14:paraId="3D06AAC5" w14:textId="5C6A0D62" w:rsidR="007C2EE1" w:rsidRPr="004C6A53" w:rsidRDefault="009E606D" w:rsidP="00B36CA1">
            <w:pPr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</w:pPr>
            <w:r w:rsidRPr="004C6A53">
              <w:rPr>
                <w:rStyle w:val="Heading1Char"/>
                <w:rFonts w:ascii="Verdana" w:hAnsi="Verdana"/>
                <w:color w:val="000000" w:themeColor="text1"/>
                <w:sz w:val="22"/>
                <w:szCs w:val="22"/>
              </w:rPr>
              <w:t>See Treasury Report on website for details</w:t>
            </w:r>
          </w:p>
        </w:tc>
      </w:tr>
    </w:tbl>
    <w:p w14:paraId="3AC59C91" w14:textId="77777777" w:rsidR="00FB15C4" w:rsidRDefault="00FB15C4" w:rsidP="00B36CA1">
      <w:pPr>
        <w:rPr>
          <w:rStyle w:val="Heading1Char"/>
          <w:rFonts w:ascii="Verdana" w:hAnsi="Verdana"/>
          <w:b/>
          <w:color w:val="000000" w:themeColor="text1"/>
          <w:sz w:val="24"/>
          <w:szCs w:val="24"/>
        </w:rPr>
      </w:pPr>
    </w:p>
    <w:p w14:paraId="354D69C8" w14:textId="4151C4D0" w:rsidR="00FB15C4" w:rsidRDefault="00FB15C4" w:rsidP="00B36CA1">
      <w:pPr>
        <w:rPr>
          <w:rStyle w:val="Heading1Char"/>
          <w:rFonts w:ascii="Verdana" w:hAnsi="Verdana"/>
          <w:b/>
          <w:color w:val="000000" w:themeColor="text1"/>
          <w:sz w:val="24"/>
          <w:szCs w:val="24"/>
        </w:rPr>
      </w:pPr>
    </w:p>
    <w:p w14:paraId="2B639035" w14:textId="77777777" w:rsidR="00FE35B0" w:rsidRDefault="00FE35B0" w:rsidP="00B36CA1">
      <w:pPr>
        <w:rPr>
          <w:rStyle w:val="Heading1Char"/>
          <w:rFonts w:ascii="Verdana" w:hAnsi="Verdana"/>
          <w:b/>
          <w:color w:val="000000" w:themeColor="text1"/>
          <w:sz w:val="24"/>
          <w:szCs w:val="24"/>
        </w:rPr>
      </w:pPr>
    </w:p>
    <w:p w14:paraId="1A7C77E5" w14:textId="25A0018B" w:rsidR="004E171D" w:rsidRPr="009F619F" w:rsidRDefault="004E171D" w:rsidP="009F619F">
      <w:pPr>
        <w:pStyle w:val="ListParagraph"/>
        <w:numPr>
          <w:ilvl w:val="0"/>
          <w:numId w:val="7"/>
        </w:numPr>
        <w:rPr>
          <w:rFonts w:ascii="Verdana" w:eastAsiaTheme="majorEastAsia" w:hAnsi="Verdana" w:cstheme="majorBidi"/>
          <w:bCs/>
          <w:color w:val="000000" w:themeColor="text1"/>
          <w:sz w:val="24"/>
          <w:szCs w:val="24"/>
        </w:rPr>
      </w:pPr>
      <w:r w:rsidRPr="009F619F">
        <w:rPr>
          <w:rStyle w:val="Heading1Char"/>
          <w:rFonts w:ascii="Verdana" w:hAnsi="Verdana"/>
          <w:b/>
          <w:color w:val="000000" w:themeColor="text1"/>
          <w:sz w:val="24"/>
          <w:szCs w:val="24"/>
        </w:rPr>
        <w:t>SHARING SESSION</w:t>
      </w:r>
      <w:r w:rsidR="009E606D" w:rsidRPr="009F619F">
        <w:rPr>
          <w:rStyle w:val="Heading1Char"/>
          <w:rFonts w:ascii="Verdana" w:hAnsi="Verdana"/>
          <w:b/>
          <w:color w:val="000000" w:themeColor="text1"/>
          <w:sz w:val="24"/>
          <w:szCs w:val="24"/>
        </w:rPr>
        <w:t xml:space="preserve"> </w:t>
      </w:r>
    </w:p>
    <w:p w14:paraId="4CCB600B" w14:textId="655B3330" w:rsidR="009F619F" w:rsidRPr="001F08F0" w:rsidRDefault="001F08F0" w:rsidP="00043F22">
      <w:pPr>
        <w:tabs>
          <w:tab w:val="left" w:pos="1795"/>
        </w:tabs>
        <w:rPr>
          <w:rStyle w:val="Heading1Char"/>
          <w:rFonts w:ascii="Verdana" w:hAnsi="Verdana"/>
          <w:bCs/>
          <w:color w:val="000000" w:themeColor="text1"/>
          <w:sz w:val="24"/>
          <w:szCs w:val="24"/>
        </w:rPr>
      </w:pPr>
      <w:r>
        <w:rPr>
          <w:rStyle w:val="Heading1Char"/>
          <w:rFonts w:ascii="Verdana" w:hAnsi="Verdana"/>
          <w:bCs/>
          <w:color w:val="000000" w:themeColor="text1"/>
          <w:sz w:val="24"/>
          <w:szCs w:val="24"/>
        </w:rPr>
        <w:t>Waived</w:t>
      </w:r>
    </w:p>
    <w:p w14:paraId="2899FDC0" w14:textId="77777777" w:rsidR="009F619F" w:rsidRDefault="009F619F" w:rsidP="00043F22">
      <w:pPr>
        <w:tabs>
          <w:tab w:val="left" w:pos="1795"/>
        </w:tabs>
        <w:rPr>
          <w:rStyle w:val="Heading1Char"/>
          <w:rFonts w:ascii="Verdana" w:hAnsi="Verdana"/>
          <w:b/>
          <w:color w:val="000000" w:themeColor="text1"/>
          <w:sz w:val="24"/>
          <w:szCs w:val="24"/>
        </w:rPr>
      </w:pPr>
    </w:p>
    <w:p w14:paraId="1C2486F2" w14:textId="77777777" w:rsidR="00117621" w:rsidRDefault="00117621" w:rsidP="00043F22">
      <w:pPr>
        <w:tabs>
          <w:tab w:val="left" w:pos="1795"/>
        </w:tabs>
        <w:rPr>
          <w:rStyle w:val="Heading1Char"/>
          <w:rFonts w:ascii="Verdana" w:hAnsi="Verdana"/>
          <w:b/>
          <w:color w:val="000000" w:themeColor="text1"/>
          <w:sz w:val="24"/>
          <w:szCs w:val="24"/>
        </w:rPr>
      </w:pPr>
    </w:p>
    <w:p w14:paraId="5A8E7705" w14:textId="4F53B7D8" w:rsidR="007C2EE1" w:rsidRPr="001F08F0" w:rsidRDefault="004E171D" w:rsidP="006A7503">
      <w:pPr>
        <w:pStyle w:val="ListParagraph"/>
        <w:numPr>
          <w:ilvl w:val="0"/>
          <w:numId w:val="7"/>
        </w:numPr>
        <w:tabs>
          <w:tab w:val="left" w:pos="1795"/>
        </w:tabs>
        <w:rPr>
          <w:rStyle w:val="Heading1Char"/>
          <w:rFonts w:ascii="Verdana" w:hAnsi="Verdana"/>
          <w:bCs/>
          <w:color w:val="000000" w:themeColor="text1"/>
          <w:sz w:val="24"/>
          <w:szCs w:val="24"/>
        </w:rPr>
      </w:pPr>
      <w:r w:rsidRPr="009F619F">
        <w:rPr>
          <w:rStyle w:val="Heading1Char"/>
          <w:rFonts w:ascii="Verdana" w:hAnsi="Verdana"/>
          <w:b/>
          <w:color w:val="000000" w:themeColor="text1"/>
          <w:sz w:val="24"/>
          <w:szCs w:val="24"/>
        </w:rPr>
        <w:t>OLD BUSINESS:</w:t>
      </w:r>
      <w:r w:rsidR="00BE6741" w:rsidRPr="009F619F">
        <w:rPr>
          <w:rStyle w:val="Heading1Char"/>
          <w:rFonts w:ascii="Verdana" w:hAnsi="Verdana"/>
          <w:bCs/>
          <w:color w:val="000000" w:themeColor="text1"/>
          <w:sz w:val="24"/>
          <w:szCs w:val="24"/>
        </w:rPr>
        <w:t xml:space="preserve"> </w:t>
      </w:r>
    </w:p>
    <w:p w14:paraId="7959485D" w14:textId="05579EA5" w:rsidR="009F619F" w:rsidRDefault="001F08F0" w:rsidP="006A7503">
      <w:pPr>
        <w:tabs>
          <w:tab w:val="left" w:pos="1795"/>
        </w:tabs>
        <w:rPr>
          <w:rStyle w:val="Heading1Char"/>
          <w:rFonts w:ascii="Verdana" w:hAnsi="Verdana"/>
          <w:color w:val="000000" w:themeColor="text1"/>
          <w:sz w:val="24"/>
          <w:szCs w:val="24"/>
        </w:rPr>
      </w:pPr>
      <w:r>
        <w:rPr>
          <w:rStyle w:val="Heading1Char"/>
          <w:rFonts w:ascii="Verdana" w:hAnsi="Verdana"/>
          <w:color w:val="000000" w:themeColor="text1"/>
          <w:sz w:val="24"/>
          <w:szCs w:val="24"/>
        </w:rPr>
        <w:t>None</w:t>
      </w:r>
    </w:p>
    <w:p w14:paraId="59BD5901" w14:textId="77777777" w:rsidR="009F619F" w:rsidRPr="00ED40FB" w:rsidRDefault="009F619F" w:rsidP="006A7503">
      <w:pPr>
        <w:tabs>
          <w:tab w:val="left" w:pos="1795"/>
        </w:tabs>
        <w:rPr>
          <w:rStyle w:val="Heading1Char"/>
          <w:rFonts w:ascii="Verdana" w:hAnsi="Verdana"/>
          <w:color w:val="000000" w:themeColor="text1"/>
          <w:sz w:val="24"/>
          <w:szCs w:val="24"/>
        </w:rPr>
      </w:pPr>
    </w:p>
    <w:p w14:paraId="0421471B" w14:textId="77777777" w:rsidR="007C2EE1" w:rsidRDefault="007C2EE1" w:rsidP="006A7503">
      <w:pPr>
        <w:tabs>
          <w:tab w:val="left" w:pos="1795"/>
        </w:tabs>
        <w:rPr>
          <w:rStyle w:val="Heading1Char"/>
          <w:rFonts w:ascii="Verdana" w:hAnsi="Verdana"/>
          <w:b/>
          <w:color w:val="000000" w:themeColor="text1"/>
          <w:sz w:val="24"/>
          <w:szCs w:val="24"/>
        </w:rPr>
      </w:pPr>
    </w:p>
    <w:p w14:paraId="4EE26BB4" w14:textId="3B09386E" w:rsidR="007B3A00" w:rsidRPr="009F619F" w:rsidRDefault="00121679" w:rsidP="009F619F">
      <w:pPr>
        <w:pStyle w:val="ListParagraph"/>
        <w:numPr>
          <w:ilvl w:val="0"/>
          <w:numId w:val="7"/>
        </w:numPr>
        <w:tabs>
          <w:tab w:val="left" w:pos="1795"/>
        </w:tabs>
        <w:rPr>
          <w:rStyle w:val="Heading1Char"/>
          <w:rFonts w:ascii="Verdana" w:hAnsi="Verdana"/>
          <w:bCs/>
          <w:color w:val="000000" w:themeColor="text1"/>
          <w:sz w:val="24"/>
          <w:szCs w:val="24"/>
        </w:rPr>
      </w:pPr>
      <w:r w:rsidRPr="009F619F">
        <w:rPr>
          <w:rStyle w:val="Heading1Char"/>
          <w:rFonts w:ascii="Verdana" w:hAnsi="Verdana"/>
          <w:b/>
          <w:color w:val="000000" w:themeColor="text1"/>
          <w:sz w:val="24"/>
          <w:szCs w:val="24"/>
        </w:rPr>
        <w:t>NEW BUSINES</w:t>
      </w:r>
      <w:r w:rsidR="004E171D" w:rsidRPr="009F619F">
        <w:rPr>
          <w:rStyle w:val="Heading1Char"/>
          <w:rFonts w:ascii="Verdana" w:hAnsi="Verdana"/>
          <w:b/>
          <w:color w:val="000000" w:themeColor="text1"/>
          <w:sz w:val="24"/>
          <w:szCs w:val="24"/>
        </w:rPr>
        <w:t>S:</w:t>
      </w:r>
      <w:r w:rsidR="003E1388" w:rsidRPr="009F619F">
        <w:rPr>
          <w:rStyle w:val="Heading1Char"/>
          <w:rFonts w:ascii="Verdana" w:hAnsi="Verdana"/>
          <w:b/>
          <w:color w:val="000000" w:themeColor="text1"/>
          <w:sz w:val="24"/>
          <w:szCs w:val="24"/>
        </w:rPr>
        <w:t xml:space="preserve"> </w:t>
      </w:r>
    </w:p>
    <w:p w14:paraId="4CCDA4FB" w14:textId="49937FE8" w:rsidR="00B2040C" w:rsidRPr="00CA0037" w:rsidRDefault="00A1263D" w:rsidP="00043F22">
      <w:pPr>
        <w:tabs>
          <w:tab w:val="left" w:pos="1795"/>
        </w:tabs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 motion to donate $94.11 to region was passed</w:t>
      </w:r>
    </w:p>
    <w:p w14:paraId="083EFFC9" w14:textId="77777777" w:rsidR="00B2040C" w:rsidRDefault="00B2040C" w:rsidP="00043F22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</w:p>
    <w:p w14:paraId="0DA2C1E1" w14:textId="500C4E4F" w:rsidR="003E1388" w:rsidRDefault="003E1388" w:rsidP="00043F22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</w:p>
    <w:p w14:paraId="03250977" w14:textId="3EE8C8C3" w:rsidR="009F619F" w:rsidRDefault="009F619F" w:rsidP="00043F22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</w:p>
    <w:p w14:paraId="036AB2F8" w14:textId="2F607B35" w:rsidR="009F619F" w:rsidRDefault="009F619F" w:rsidP="00043F22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</w:p>
    <w:p w14:paraId="7AB48D23" w14:textId="77777777" w:rsidR="009F619F" w:rsidRDefault="009F619F" w:rsidP="00043F22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</w:p>
    <w:p w14:paraId="73E78A3F" w14:textId="5A54FF66" w:rsidR="00B2040C" w:rsidRDefault="00060F8C" w:rsidP="00043F22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  <w:r w:rsidRPr="00AF354F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4250ED" wp14:editId="04282872">
                <wp:simplePos x="0" y="0"/>
                <wp:positionH relativeFrom="column">
                  <wp:posOffset>3448304</wp:posOffset>
                </wp:positionH>
                <wp:positionV relativeFrom="paragraph">
                  <wp:posOffset>151003</wp:posOffset>
                </wp:positionV>
                <wp:extent cx="1745615" cy="367665"/>
                <wp:effectExtent l="0" t="0" r="26035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FAABA" w14:textId="4EC862A7" w:rsidR="00B2040C" w:rsidRPr="004C6A53" w:rsidRDefault="001F08F0" w:rsidP="00B2040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6:00</w:t>
                            </w:r>
                            <w:r w:rsidR="009E723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50ED" id="_x0000_s1037" type="#_x0000_t202" style="position:absolute;margin-left:271.5pt;margin-top:11.9pt;width:137.45pt;height:28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">
                <v:textbox>
                  <w:txbxContent>
                    <w:p w14:paraId="2F7FAABA" w14:textId="4EC862A7" w:rsidR="00B2040C" w:rsidRPr="004C6A53" w:rsidRDefault="001F08F0" w:rsidP="00B2040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6:00</w:t>
                      </w:r>
                      <w:r w:rsidR="009E723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1B4DE" w14:textId="09B0AFCD" w:rsidR="00B2040C" w:rsidRPr="009F619F" w:rsidRDefault="002932CA" w:rsidP="009F619F">
      <w:pPr>
        <w:pStyle w:val="ListParagraph"/>
        <w:numPr>
          <w:ilvl w:val="0"/>
          <w:numId w:val="8"/>
        </w:numPr>
        <w:tabs>
          <w:tab w:val="left" w:pos="1795"/>
        </w:tabs>
        <w:rPr>
          <w:rFonts w:ascii="Verdana" w:hAnsi="Verdana"/>
          <w:b/>
          <w:sz w:val="24"/>
          <w:szCs w:val="24"/>
        </w:rPr>
      </w:pPr>
      <w:r w:rsidRPr="009F619F">
        <w:rPr>
          <w:rFonts w:ascii="Verdana" w:hAnsi="Verdana"/>
          <w:b/>
          <w:sz w:val="24"/>
          <w:szCs w:val="24"/>
        </w:rPr>
        <w:t>MEETING WAS CLOSED AT</w:t>
      </w:r>
    </w:p>
    <w:p w14:paraId="0F5D44B2" w14:textId="77777777" w:rsidR="009F619F" w:rsidRDefault="009F619F" w:rsidP="00043F22">
      <w:pPr>
        <w:tabs>
          <w:tab w:val="left" w:pos="1795"/>
        </w:tabs>
        <w:rPr>
          <w:rFonts w:ascii="Verdana" w:hAnsi="Verdana"/>
          <w:b/>
          <w:sz w:val="24"/>
          <w:szCs w:val="24"/>
        </w:rPr>
      </w:pPr>
    </w:p>
    <w:p w14:paraId="2F7F3799" w14:textId="615EDD51" w:rsidR="00B2040C" w:rsidRPr="009F619F" w:rsidRDefault="00AB2EC6" w:rsidP="009F619F">
      <w:pPr>
        <w:pStyle w:val="ListParagraph"/>
        <w:numPr>
          <w:ilvl w:val="0"/>
          <w:numId w:val="8"/>
        </w:numPr>
        <w:tabs>
          <w:tab w:val="left" w:pos="1795"/>
        </w:tabs>
        <w:rPr>
          <w:rFonts w:ascii="Verdana" w:hAnsi="Verdana"/>
          <w:b/>
          <w:sz w:val="24"/>
          <w:szCs w:val="24"/>
        </w:rPr>
      </w:pPr>
      <w:r w:rsidRPr="00AF354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809789" wp14:editId="350750EC">
                <wp:simplePos x="0" y="0"/>
                <wp:positionH relativeFrom="column">
                  <wp:posOffset>3509264</wp:posOffset>
                </wp:positionH>
                <wp:positionV relativeFrom="paragraph">
                  <wp:posOffset>12065</wp:posOffset>
                </wp:positionV>
                <wp:extent cx="1745615" cy="344170"/>
                <wp:effectExtent l="0" t="0" r="26035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7D30" w14:textId="6D2A5919" w:rsidR="00B2040C" w:rsidRPr="004C6A53" w:rsidRDefault="009E723A" w:rsidP="00B2040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01/27/23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9789" id="_x0000_s1038" type="#_x0000_t202" style="position:absolute;left:0;text-align:left;margin-left:276.3pt;margin-top:.95pt;width:137.45pt;height:27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">
                <v:textbox>
                  <w:txbxContent>
                    <w:p w14:paraId="12577D30" w14:textId="6D2A5919" w:rsidR="00B2040C" w:rsidRPr="004C6A53" w:rsidRDefault="009E723A" w:rsidP="00B2040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01/27/23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A15" w:rsidRPr="009F619F">
        <w:rPr>
          <w:rFonts w:ascii="Verdana" w:hAnsi="Verdana"/>
          <w:b/>
          <w:sz w:val="24"/>
          <w:szCs w:val="24"/>
        </w:rPr>
        <w:t>NEXT MEETING</w:t>
      </w:r>
    </w:p>
    <w:sectPr w:rsidR="00B2040C" w:rsidRPr="009F619F" w:rsidSect="0005337A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8D70" w14:textId="77777777" w:rsidR="00032165" w:rsidRDefault="00032165" w:rsidP="00043F22">
      <w:pPr>
        <w:spacing w:after="0" w:line="240" w:lineRule="auto"/>
      </w:pPr>
      <w:r>
        <w:separator/>
      </w:r>
    </w:p>
  </w:endnote>
  <w:endnote w:type="continuationSeparator" w:id="0">
    <w:p w14:paraId="3A1412DD" w14:textId="77777777" w:rsidR="00032165" w:rsidRDefault="00032165" w:rsidP="000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4629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9A72EB" w14:textId="4720C19E" w:rsidR="0005337A" w:rsidRDefault="000533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AC7" w:rsidRPr="00850AC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08ABA3" w14:textId="300239E8" w:rsidR="00043F22" w:rsidRDefault="00043F22" w:rsidP="00E343D7">
    <w:pPr>
      <w:pStyle w:val="Footer"/>
      <w:tabs>
        <w:tab w:val="clear" w:pos="4680"/>
        <w:tab w:val="clear" w:pos="9360"/>
        <w:tab w:val="left" w:pos="39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D920" w14:textId="77777777" w:rsidR="00032165" w:rsidRDefault="00032165" w:rsidP="00043F22">
      <w:pPr>
        <w:spacing w:after="0" w:line="240" w:lineRule="auto"/>
      </w:pPr>
      <w:r>
        <w:separator/>
      </w:r>
    </w:p>
  </w:footnote>
  <w:footnote w:type="continuationSeparator" w:id="0">
    <w:p w14:paraId="05D9C0FB" w14:textId="77777777" w:rsidR="00032165" w:rsidRDefault="00032165" w:rsidP="000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711B" w14:textId="2340CA4D" w:rsidR="00013348" w:rsidRPr="00013348" w:rsidRDefault="00692E0B" w:rsidP="00692E0B">
    <w:pPr>
      <w:pStyle w:val="Head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 xml:space="preserve">                                 </w:t>
    </w:r>
    <w:r w:rsidR="00013348" w:rsidRPr="00013348">
      <w:rPr>
        <w:rFonts w:ascii="Verdana" w:hAnsi="Verdana"/>
        <w:b/>
        <w:sz w:val="36"/>
        <w:szCs w:val="36"/>
      </w:rPr>
      <w:t>N P A S C N A</w:t>
    </w:r>
  </w:p>
  <w:p w14:paraId="081FC582" w14:textId="4B4BD420" w:rsidR="00692E0B" w:rsidRDefault="00692E0B" w:rsidP="00692E0B">
    <w:pPr>
      <w:pStyle w:val="Head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 xml:space="preserve">     </w:t>
    </w:r>
    <w:r w:rsidR="00043F22" w:rsidRPr="00013348">
      <w:rPr>
        <w:rFonts w:ascii="Verdana" w:hAnsi="Verdana"/>
        <w:b/>
        <w:sz w:val="24"/>
        <w:szCs w:val="24"/>
      </w:rPr>
      <w:t>North Pi</w:t>
    </w:r>
    <w:r w:rsidR="00013348" w:rsidRPr="00013348">
      <w:rPr>
        <w:rFonts w:ascii="Verdana" w:hAnsi="Verdana"/>
        <w:b/>
        <w:sz w:val="24"/>
        <w:szCs w:val="24"/>
      </w:rPr>
      <w:t xml:space="preserve">ttsburgh Area Service Committee </w:t>
    </w:r>
    <w:r w:rsidR="00043F22" w:rsidRPr="00013348">
      <w:rPr>
        <w:rFonts w:ascii="Verdana" w:hAnsi="Verdana"/>
        <w:b/>
        <w:sz w:val="24"/>
        <w:szCs w:val="24"/>
      </w:rPr>
      <w:t>of Narcotics Anonymous</w:t>
    </w:r>
    <w:r>
      <w:rPr>
        <w:rFonts w:ascii="Verdana" w:hAnsi="Verdana"/>
        <w:b/>
        <w:sz w:val="24"/>
        <w:szCs w:val="24"/>
      </w:rPr>
      <w:t xml:space="preserve"> Minutes</w:t>
    </w:r>
  </w:p>
  <w:p w14:paraId="46B85C67" w14:textId="60A6B50D" w:rsidR="00692E0B" w:rsidRDefault="00692E0B" w:rsidP="00692E0B">
    <w:pPr>
      <w:pStyle w:val="Header"/>
      <w:rPr>
        <w:rFonts w:ascii="Verdana" w:hAnsi="Verdana"/>
        <w:b/>
        <w:sz w:val="24"/>
        <w:szCs w:val="24"/>
      </w:rPr>
    </w:pPr>
    <w:r w:rsidRPr="00AF354F">
      <w:rPr>
        <w:rFonts w:ascii="Verdana" w:hAnsi="Verdana"/>
        <w:noProof/>
        <w:sz w:val="24"/>
        <w:szCs w:val="24"/>
        <w:highlight w:val="yellow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EBFC79" wp14:editId="057D4B6E">
              <wp:simplePos x="0" y="0"/>
              <wp:positionH relativeFrom="column">
                <wp:posOffset>2095500</wp:posOffset>
              </wp:positionH>
              <wp:positionV relativeFrom="paragraph">
                <wp:posOffset>88900</wp:posOffset>
              </wp:positionV>
              <wp:extent cx="2481580" cy="284480"/>
              <wp:effectExtent l="0" t="0" r="13970" b="2032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284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5D1B3" w14:textId="40A0D20D" w:rsidR="00692E0B" w:rsidRPr="00D76309" w:rsidRDefault="00782A0C" w:rsidP="00D16949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December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BFC7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65pt;margin-top:7pt;width:195.4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" filled="f">
              <v:textbox>
                <w:txbxContent>
                  <w:p w14:paraId="2A95D1B3" w14:textId="40A0D20D" w:rsidR="00692E0B" w:rsidRPr="00D76309" w:rsidRDefault="00782A0C" w:rsidP="00D16949">
                    <w:pPr>
                      <w:jc w:val="center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December 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67C9893" w14:textId="77777777" w:rsidR="00692E0B" w:rsidRDefault="00692E0B" w:rsidP="00692E0B">
    <w:pPr>
      <w:pStyle w:val="Header"/>
      <w:rPr>
        <w:rFonts w:ascii="Verdana" w:hAnsi="Verdana"/>
        <w:b/>
        <w:sz w:val="24"/>
        <w:szCs w:val="24"/>
      </w:rPr>
    </w:pPr>
  </w:p>
  <w:p w14:paraId="320A2DD8" w14:textId="30DD1D7B" w:rsidR="00013348" w:rsidRPr="00013348" w:rsidRDefault="00013348" w:rsidP="00013348">
    <w:pPr>
      <w:pStyle w:val="Header"/>
      <w:jc w:val="cent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DD6"/>
    <w:multiLevelType w:val="hybridMultilevel"/>
    <w:tmpl w:val="B5262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573D7"/>
    <w:multiLevelType w:val="hybridMultilevel"/>
    <w:tmpl w:val="7D6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0112"/>
    <w:multiLevelType w:val="hybridMultilevel"/>
    <w:tmpl w:val="501EF7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D4A6B"/>
    <w:multiLevelType w:val="hybridMultilevel"/>
    <w:tmpl w:val="F62A4E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3B6225"/>
    <w:multiLevelType w:val="hybridMultilevel"/>
    <w:tmpl w:val="018254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85483"/>
    <w:multiLevelType w:val="hybridMultilevel"/>
    <w:tmpl w:val="3AE0FC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520AAE"/>
    <w:multiLevelType w:val="hybridMultilevel"/>
    <w:tmpl w:val="1042EF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9559B5"/>
    <w:multiLevelType w:val="hybridMultilevel"/>
    <w:tmpl w:val="DD60620E"/>
    <w:lvl w:ilvl="0" w:tplc="0B7CE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22"/>
    <w:rsid w:val="000011DA"/>
    <w:rsid w:val="00012067"/>
    <w:rsid w:val="00013348"/>
    <w:rsid w:val="00016415"/>
    <w:rsid w:val="00026E9F"/>
    <w:rsid w:val="00030368"/>
    <w:rsid w:val="00032165"/>
    <w:rsid w:val="00043F22"/>
    <w:rsid w:val="000470A0"/>
    <w:rsid w:val="0005337A"/>
    <w:rsid w:val="00060F8C"/>
    <w:rsid w:val="00066EEA"/>
    <w:rsid w:val="00067DB6"/>
    <w:rsid w:val="0008064F"/>
    <w:rsid w:val="000E3FF0"/>
    <w:rsid w:val="000F6DD3"/>
    <w:rsid w:val="000F795E"/>
    <w:rsid w:val="00117621"/>
    <w:rsid w:val="00121679"/>
    <w:rsid w:val="00123D18"/>
    <w:rsid w:val="00135F79"/>
    <w:rsid w:val="0013741B"/>
    <w:rsid w:val="001674F9"/>
    <w:rsid w:val="00173164"/>
    <w:rsid w:val="00180F64"/>
    <w:rsid w:val="001A24CC"/>
    <w:rsid w:val="001B37CA"/>
    <w:rsid w:val="001D0FD0"/>
    <w:rsid w:val="001D27E2"/>
    <w:rsid w:val="001D363F"/>
    <w:rsid w:val="001E0FF6"/>
    <w:rsid w:val="001F08F0"/>
    <w:rsid w:val="00215FB5"/>
    <w:rsid w:val="0022221F"/>
    <w:rsid w:val="002263C4"/>
    <w:rsid w:val="00230AC2"/>
    <w:rsid w:val="00244B91"/>
    <w:rsid w:val="00250BAC"/>
    <w:rsid w:val="00254873"/>
    <w:rsid w:val="00266BB4"/>
    <w:rsid w:val="00271C6E"/>
    <w:rsid w:val="00284EE7"/>
    <w:rsid w:val="002932CA"/>
    <w:rsid w:val="002B06A2"/>
    <w:rsid w:val="002C7318"/>
    <w:rsid w:val="00306B23"/>
    <w:rsid w:val="003748AF"/>
    <w:rsid w:val="00397734"/>
    <w:rsid w:val="003B0CD2"/>
    <w:rsid w:val="003B1B2E"/>
    <w:rsid w:val="003B40BE"/>
    <w:rsid w:val="003B491D"/>
    <w:rsid w:val="003D12C0"/>
    <w:rsid w:val="003E00AA"/>
    <w:rsid w:val="003E1388"/>
    <w:rsid w:val="003E13A6"/>
    <w:rsid w:val="003E37E2"/>
    <w:rsid w:val="00424304"/>
    <w:rsid w:val="00437B7B"/>
    <w:rsid w:val="00452E06"/>
    <w:rsid w:val="004B00C3"/>
    <w:rsid w:val="004C6A53"/>
    <w:rsid w:val="004D3A24"/>
    <w:rsid w:val="004E171D"/>
    <w:rsid w:val="00530D59"/>
    <w:rsid w:val="005311E5"/>
    <w:rsid w:val="00591D5F"/>
    <w:rsid w:val="00592366"/>
    <w:rsid w:val="005D474E"/>
    <w:rsid w:val="005E77BE"/>
    <w:rsid w:val="0060547F"/>
    <w:rsid w:val="00683B6F"/>
    <w:rsid w:val="00683E2A"/>
    <w:rsid w:val="00692E0B"/>
    <w:rsid w:val="006A7503"/>
    <w:rsid w:val="006B2B84"/>
    <w:rsid w:val="006C0D09"/>
    <w:rsid w:val="0070703E"/>
    <w:rsid w:val="00715705"/>
    <w:rsid w:val="00755283"/>
    <w:rsid w:val="007724AC"/>
    <w:rsid w:val="00777DEB"/>
    <w:rsid w:val="00782A0C"/>
    <w:rsid w:val="007932A3"/>
    <w:rsid w:val="007A2292"/>
    <w:rsid w:val="007B3A00"/>
    <w:rsid w:val="007C2EE1"/>
    <w:rsid w:val="007F0ABE"/>
    <w:rsid w:val="007F4339"/>
    <w:rsid w:val="00814EEF"/>
    <w:rsid w:val="00831C5B"/>
    <w:rsid w:val="00836A82"/>
    <w:rsid w:val="00837921"/>
    <w:rsid w:val="008472E9"/>
    <w:rsid w:val="00850AC7"/>
    <w:rsid w:val="008713E0"/>
    <w:rsid w:val="00876E96"/>
    <w:rsid w:val="00883B80"/>
    <w:rsid w:val="00884F7D"/>
    <w:rsid w:val="008A11BA"/>
    <w:rsid w:val="008A66EA"/>
    <w:rsid w:val="008D4E11"/>
    <w:rsid w:val="00901E5E"/>
    <w:rsid w:val="009172C0"/>
    <w:rsid w:val="00924157"/>
    <w:rsid w:val="00926994"/>
    <w:rsid w:val="00930A84"/>
    <w:rsid w:val="00974D21"/>
    <w:rsid w:val="009D2745"/>
    <w:rsid w:val="009E3466"/>
    <w:rsid w:val="009E43B6"/>
    <w:rsid w:val="009E4F22"/>
    <w:rsid w:val="009E606D"/>
    <w:rsid w:val="009E67B9"/>
    <w:rsid w:val="009E723A"/>
    <w:rsid w:val="009E758D"/>
    <w:rsid w:val="009F0CF9"/>
    <w:rsid w:val="009F4E91"/>
    <w:rsid w:val="009F619F"/>
    <w:rsid w:val="00A03487"/>
    <w:rsid w:val="00A1263D"/>
    <w:rsid w:val="00A12A91"/>
    <w:rsid w:val="00A14708"/>
    <w:rsid w:val="00A15F56"/>
    <w:rsid w:val="00A36E48"/>
    <w:rsid w:val="00A84C7E"/>
    <w:rsid w:val="00A854D2"/>
    <w:rsid w:val="00A874D8"/>
    <w:rsid w:val="00AA079B"/>
    <w:rsid w:val="00AA2668"/>
    <w:rsid w:val="00AB2EC6"/>
    <w:rsid w:val="00AB729A"/>
    <w:rsid w:val="00AD117C"/>
    <w:rsid w:val="00AD4F1C"/>
    <w:rsid w:val="00AE7125"/>
    <w:rsid w:val="00AF354F"/>
    <w:rsid w:val="00AF3733"/>
    <w:rsid w:val="00B12903"/>
    <w:rsid w:val="00B2040C"/>
    <w:rsid w:val="00B26947"/>
    <w:rsid w:val="00B36CA1"/>
    <w:rsid w:val="00B573F1"/>
    <w:rsid w:val="00B577AD"/>
    <w:rsid w:val="00B851C1"/>
    <w:rsid w:val="00BE4693"/>
    <w:rsid w:val="00BE6741"/>
    <w:rsid w:val="00BE786E"/>
    <w:rsid w:val="00BF6CDA"/>
    <w:rsid w:val="00C603E9"/>
    <w:rsid w:val="00C877CB"/>
    <w:rsid w:val="00CA0037"/>
    <w:rsid w:val="00CC0353"/>
    <w:rsid w:val="00CD0325"/>
    <w:rsid w:val="00CD600F"/>
    <w:rsid w:val="00D0761B"/>
    <w:rsid w:val="00D16949"/>
    <w:rsid w:val="00D40426"/>
    <w:rsid w:val="00D54669"/>
    <w:rsid w:val="00D65864"/>
    <w:rsid w:val="00D72325"/>
    <w:rsid w:val="00D76309"/>
    <w:rsid w:val="00D805D3"/>
    <w:rsid w:val="00D84707"/>
    <w:rsid w:val="00D86D78"/>
    <w:rsid w:val="00D96521"/>
    <w:rsid w:val="00DA2A15"/>
    <w:rsid w:val="00DA4D62"/>
    <w:rsid w:val="00DE7629"/>
    <w:rsid w:val="00E0669A"/>
    <w:rsid w:val="00E337A0"/>
    <w:rsid w:val="00E343D7"/>
    <w:rsid w:val="00E370F1"/>
    <w:rsid w:val="00E457ED"/>
    <w:rsid w:val="00E5611B"/>
    <w:rsid w:val="00E73EA2"/>
    <w:rsid w:val="00E93146"/>
    <w:rsid w:val="00EB5838"/>
    <w:rsid w:val="00ED230B"/>
    <w:rsid w:val="00ED40FB"/>
    <w:rsid w:val="00EF3A0F"/>
    <w:rsid w:val="00EF516A"/>
    <w:rsid w:val="00EF7DFF"/>
    <w:rsid w:val="00F27655"/>
    <w:rsid w:val="00F62283"/>
    <w:rsid w:val="00F64A1C"/>
    <w:rsid w:val="00F67EF4"/>
    <w:rsid w:val="00F72E32"/>
    <w:rsid w:val="00FB15C4"/>
    <w:rsid w:val="00FE1FB4"/>
    <w:rsid w:val="00FE35B0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A384A"/>
  <w15:chartTrackingRefBased/>
  <w15:docId w15:val="{BF7FC682-3A2F-4E6F-9D5C-F98B45E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22"/>
  </w:style>
  <w:style w:type="paragraph" w:styleId="Footer">
    <w:name w:val="footer"/>
    <w:basedOn w:val="Normal"/>
    <w:link w:val="FooterChar"/>
    <w:uiPriority w:val="99"/>
    <w:unhideWhenUsed/>
    <w:rsid w:val="0004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22"/>
  </w:style>
  <w:style w:type="paragraph" w:styleId="ListParagraph">
    <w:name w:val="List Paragraph"/>
    <w:basedOn w:val="Normal"/>
    <w:uiPriority w:val="34"/>
    <w:qFormat/>
    <w:rsid w:val="00043F22"/>
    <w:pPr>
      <w:ind w:left="720"/>
      <w:contextualSpacing/>
    </w:pPr>
  </w:style>
  <w:style w:type="table" w:styleId="TableGrid">
    <w:name w:val="Table Grid"/>
    <w:basedOn w:val="TableNormal"/>
    <w:uiPriority w:val="39"/>
    <w:rsid w:val="0004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A07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07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07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LaCovey, Allyson Chase</dc:creator>
  <cp:keywords/>
  <dc:description/>
  <cp:lastModifiedBy>Gina Brown</cp:lastModifiedBy>
  <cp:revision>22</cp:revision>
  <cp:lastPrinted>2022-11-20T15:09:00Z</cp:lastPrinted>
  <dcterms:created xsi:type="dcterms:W3CDTF">2022-12-17T18:19:00Z</dcterms:created>
  <dcterms:modified xsi:type="dcterms:W3CDTF">2022-12-18T02:16:00Z</dcterms:modified>
</cp:coreProperties>
</file>